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91" w:rsidRDefault="00A94D91" w:rsidP="0069705C">
      <w:pPr>
        <w:jc w:val="center"/>
        <w:rPr>
          <w:rFonts w:ascii="Arial" w:hAnsi="Arial" w:cs="Arial"/>
          <w:b/>
          <w:sz w:val="20"/>
          <w:szCs w:val="20"/>
        </w:rPr>
      </w:pPr>
      <w:r w:rsidRPr="0069705C">
        <w:rPr>
          <w:rFonts w:ascii="Arial" w:hAnsi="Arial" w:cs="Arial"/>
          <w:b/>
          <w:sz w:val="20"/>
          <w:szCs w:val="20"/>
        </w:rPr>
        <w:t>TERMO DE ADESÃO AO CONTRATO DE PRESTAÇÃO DE SERVIÇOS DE COMUNICAÇÃO MULTIMIDIA</w:t>
      </w:r>
      <w:r w:rsidR="00264049" w:rsidRPr="0069705C">
        <w:rPr>
          <w:rFonts w:ascii="Arial" w:hAnsi="Arial" w:cs="Arial"/>
          <w:b/>
          <w:sz w:val="20"/>
          <w:szCs w:val="20"/>
        </w:rPr>
        <w:t xml:space="preserve"> e</w:t>
      </w:r>
      <w:r w:rsidR="0088556A">
        <w:rPr>
          <w:rFonts w:ascii="Arial" w:hAnsi="Arial" w:cs="Arial"/>
          <w:b/>
          <w:sz w:val="20"/>
          <w:szCs w:val="20"/>
        </w:rPr>
        <w:t xml:space="preserve"> </w:t>
      </w:r>
      <w:r w:rsidR="00264049" w:rsidRPr="0069705C">
        <w:rPr>
          <w:rFonts w:ascii="Arial" w:hAnsi="Arial" w:cs="Arial"/>
          <w:b/>
          <w:sz w:val="20"/>
          <w:szCs w:val="20"/>
        </w:rPr>
        <w:t>PROVIMENTO DE ACESSO À INTERNET (SCM/SVA)</w:t>
      </w:r>
      <w:r w:rsidR="001B3CA5" w:rsidRPr="0069705C">
        <w:rPr>
          <w:rFonts w:ascii="Arial" w:hAnsi="Arial" w:cs="Arial"/>
          <w:b/>
          <w:sz w:val="20"/>
          <w:szCs w:val="20"/>
        </w:rPr>
        <w:t>.</w:t>
      </w:r>
    </w:p>
    <w:p w:rsidR="00BD1AA2" w:rsidRPr="0069705C" w:rsidRDefault="00BD1AA2" w:rsidP="0069705C">
      <w:pPr>
        <w:jc w:val="center"/>
        <w:rPr>
          <w:rFonts w:ascii="Arial" w:hAnsi="Arial" w:cs="Arial"/>
          <w:b/>
          <w:sz w:val="20"/>
          <w:szCs w:val="20"/>
        </w:rPr>
      </w:pPr>
    </w:p>
    <w:p w:rsidR="003B35CA" w:rsidRPr="00821A8B" w:rsidRDefault="003B35CA" w:rsidP="0069705C">
      <w:pPr>
        <w:jc w:val="both"/>
        <w:rPr>
          <w:rFonts w:ascii="Arial" w:hAnsi="Arial" w:cs="Arial"/>
          <w:sz w:val="20"/>
          <w:szCs w:val="20"/>
        </w:rPr>
      </w:pPr>
    </w:p>
    <w:p w:rsidR="00414C8C" w:rsidRPr="003A32B5" w:rsidRDefault="00414C8C" w:rsidP="00414C8C">
      <w:pPr>
        <w:jc w:val="both"/>
        <w:rPr>
          <w:rFonts w:ascii="Arial" w:hAnsi="Arial" w:cs="Arial"/>
          <w:b/>
          <w:sz w:val="20"/>
          <w:szCs w:val="20"/>
        </w:rPr>
      </w:pPr>
      <w:r w:rsidRPr="003A32B5">
        <w:rPr>
          <w:rFonts w:ascii="Arial" w:hAnsi="Arial" w:cs="Arial"/>
          <w:sz w:val="20"/>
          <w:szCs w:val="20"/>
        </w:rPr>
        <w:t xml:space="preserve">Por este instrumento particular, o </w:t>
      </w:r>
      <w:r w:rsidRPr="003A32B5">
        <w:rPr>
          <w:rFonts w:ascii="Arial" w:hAnsi="Arial" w:cs="Arial"/>
          <w:b/>
          <w:sz w:val="20"/>
          <w:szCs w:val="20"/>
        </w:rPr>
        <w:t>ASSINANTE</w:t>
      </w:r>
      <w:r w:rsidRPr="003A32B5">
        <w:rPr>
          <w:rFonts w:ascii="Arial" w:hAnsi="Arial" w:cs="Arial"/>
          <w:sz w:val="20"/>
          <w:szCs w:val="20"/>
        </w:rPr>
        <w:t xml:space="preserve"> abaixo qualificado contrata e adere ao Serviço da </w:t>
      </w:r>
      <w:r w:rsidR="003A32B5" w:rsidRPr="003A32B5">
        <w:rPr>
          <w:rFonts w:ascii="Arial" w:eastAsia="Arial" w:hAnsi="Arial" w:cs="Arial"/>
          <w:b/>
          <w:color w:val="000000"/>
          <w:sz w:val="20"/>
          <w:szCs w:val="20"/>
        </w:rPr>
        <w:t>ROCHA, VIEIRA E CAMINHA LTDA</w:t>
      </w:r>
      <w:r w:rsidR="003A32B5" w:rsidRPr="003A32B5">
        <w:rPr>
          <w:rFonts w:ascii="Arial" w:hAnsi="Arial" w:cs="Arial"/>
          <w:sz w:val="20"/>
          <w:szCs w:val="20"/>
        </w:rPr>
        <w:t xml:space="preserve">, pessoa jurídica de direito privado, inscrita no CNPJ sob o </w:t>
      </w:r>
      <w:r w:rsidR="003A32B5" w:rsidRPr="003A32B5">
        <w:rPr>
          <w:rStyle w:val="apple-converted-space"/>
          <w:rFonts w:ascii="Arial" w:hAnsi="Arial" w:cs="Arial"/>
          <w:sz w:val="20"/>
          <w:szCs w:val="20"/>
        </w:rPr>
        <w:t>nº.</w:t>
      </w:r>
      <w:r w:rsidR="003A32B5" w:rsidRPr="003A32B5">
        <w:rPr>
          <w:rFonts w:ascii="Arial" w:eastAsia="Arial" w:hAnsi="Arial" w:cs="Arial"/>
          <w:color w:val="000000"/>
          <w:sz w:val="20"/>
          <w:szCs w:val="20"/>
        </w:rPr>
        <w:t xml:space="preserve"> 30.606.499/0001-46</w:t>
      </w:r>
      <w:r w:rsidR="003A32B5" w:rsidRPr="003A32B5">
        <w:rPr>
          <w:rFonts w:ascii="Arial" w:hAnsi="Arial" w:cs="Arial"/>
          <w:color w:val="000000"/>
          <w:sz w:val="20"/>
          <w:szCs w:val="20"/>
        </w:rPr>
        <w:t xml:space="preserve">, </w:t>
      </w:r>
      <w:r w:rsidR="003A32B5" w:rsidRPr="003A32B5">
        <w:rPr>
          <w:rFonts w:ascii="Arial" w:hAnsi="Arial" w:cs="Arial"/>
          <w:sz w:val="20"/>
          <w:szCs w:val="20"/>
        </w:rPr>
        <w:t xml:space="preserve">com sede na </w:t>
      </w:r>
      <w:r w:rsidR="003A32B5" w:rsidRPr="003A32B5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Est. 7 Linha (Setiminha) Km 28</w:t>
      </w:r>
      <w:r w:rsidR="003A32B5" w:rsidRPr="003A32B5">
        <w:rPr>
          <w:rFonts w:ascii="Arial" w:hAnsi="Arial" w:cs="Arial"/>
          <w:sz w:val="20"/>
          <w:szCs w:val="20"/>
        </w:rPr>
        <w:t xml:space="preserve">, Bairro </w:t>
      </w:r>
      <w:r w:rsidR="003A32B5" w:rsidRPr="003A32B5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P.A Araras</w:t>
      </w:r>
      <w:r w:rsidR="003A32B5" w:rsidRPr="003A32B5">
        <w:rPr>
          <w:rFonts w:ascii="Arial" w:hAnsi="Arial" w:cs="Arial"/>
          <w:sz w:val="20"/>
          <w:szCs w:val="20"/>
        </w:rPr>
        <w:t xml:space="preserve"> CEP: </w:t>
      </w:r>
      <w:r w:rsidR="003A32B5" w:rsidRPr="003A32B5">
        <w:rPr>
          <w:rFonts w:ascii="Arial" w:eastAsia="Arial" w:hAnsi="Arial" w:cs="Arial"/>
          <w:color w:val="000000"/>
          <w:sz w:val="20"/>
          <w:szCs w:val="20"/>
        </w:rPr>
        <w:t>76857-000</w:t>
      </w:r>
      <w:r w:rsidR="003A32B5" w:rsidRPr="003A32B5">
        <w:rPr>
          <w:rFonts w:ascii="Arial" w:hAnsi="Arial" w:cs="Arial"/>
          <w:sz w:val="20"/>
          <w:szCs w:val="20"/>
        </w:rPr>
        <w:t xml:space="preserve">, na cidade Nova Mamoré, Estado de Rondônia, devidamente credenciada </w:t>
      </w:r>
      <w:r w:rsidR="003A32B5" w:rsidRPr="003A32B5">
        <w:rPr>
          <w:rFonts w:ascii="Arial" w:hAnsi="Arial" w:cs="Arial"/>
          <w:color w:val="000000"/>
          <w:sz w:val="20"/>
          <w:szCs w:val="20"/>
        </w:rPr>
        <w:t>pela Anatel para explorar o Serviço de Comunicação Multimídia</w:t>
      </w:r>
      <w:r w:rsidR="0013783E" w:rsidRPr="003A32B5">
        <w:rPr>
          <w:rFonts w:ascii="Arial" w:hAnsi="Arial" w:cs="Arial"/>
          <w:sz w:val="20"/>
          <w:szCs w:val="20"/>
        </w:rPr>
        <w:t xml:space="preserve">, Central de Atendimento: </w:t>
      </w:r>
      <w:r w:rsidR="0013783E" w:rsidRPr="003A32B5">
        <w:rPr>
          <w:rStyle w:val="apple-converted-space"/>
          <w:rFonts w:ascii="Arial" w:hAnsi="Arial" w:cs="Arial"/>
          <w:sz w:val="20"/>
          <w:szCs w:val="20"/>
        </w:rPr>
        <w:t>telefone</w:t>
      </w:r>
      <w:r w:rsidR="0088556A" w:rsidRPr="003A32B5">
        <w:rPr>
          <w:rStyle w:val="apple-converted-space"/>
          <w:rFonts w:ascii="Arial" w:hAnsi="Arial" w:cs="Arial"/>
          <w:sz w:val="20"/>
          <w:szCs w:val="20"/>
        </w:rPr>
        <w:t xml:space="preserve"> </w:t>
      </w:r>
      <w:r w:rsidR="003A32B5" w:rsidRPr="003A32B5">
        <w:rPr>
          <w:rFonts w:ascii="Arial" w:hAnsi="Arial" w:cs="Arial"/>
          <w:bCs/>
          <w:sz w:val="20"/>
          <w:szCs w:val="20"/>
        </w:rPr>
        <w:t>n</w:t>
      </w:r>
      <w:r w:rsidR="003A32B5" w:rsidRPr="003A32B5">
        <w:rPr>
          <w:rFonts w:ascii="Arial" w:hAnsi="Arial" w:cs="Arial"/>
          <w:bCs/>
          <w:sz w:val="20"/>
          <w:szCs w:val="20"/>
          <w:vertAlign w:val="superscript"/>
        </w:rPr>
        <w:t>o.</w:t>
      </w:r>
      <w:r w:rsidR="003A32B5" w:rsidRPr="003A32B5">
        <w:rPr>
          <w:rStyle w:val="apple-converted-space"/>
          <w:rFonts w:ascii="Arial" w:hAnsi="Arial" w:cs="Arial"/>
          <w:sz w:val="20"/>
          <w:szCs w:val="20"/>
        </w:rPr>
        <w:t xml:space="preserve"> </w:t>
      </w:r>
      <w:r w:rsidR="003A32B5" w:rsidRPr="003A32B5">
        <w:rPr>
          <w:rFonts w:ascii="Arial" w:eastAsia="Arial" w:hAnsi="Arial" w:cs="Arial"/>
          <w:color w:val="000000"/>
          <w:sz w:val="20"/>
          <w:szCs w:val="20"/>
        </w:rPr>
        <w:t>(69) 9 9976-1598, disponibilizado o recebimento de ligações a cobrar,</w:t>
      </w:r>
      <w:r w:rsidR="003A32B5" w:rsidRPr="003A32B5">
        <w:rPr>
          <w:rStyle w:val="apple-converted-space"/>
          <w:rFonts w:ascii="Arial" w:hAnsi="Arial" w:cs="Arial"/>
          <w:sz w:val="20"/>
          <w:szCs w:val="20"/>
        </w:rPr>
        <w:t xml:space="preserve"> </w:t>
      </w:r>
      <w:proofErr w:type="gramStart"/>
      <w:r w:rsidR="003A32B5" w:rsidRPr="003A32B5">
        <w:rPr>
          <w:rStyle w:val="apple-converted-space"/>
          <w:rFonts w:ascii="Arial" w:hAnsi="Arial" w:cs="Arial"/>
          <w:sz w:val="20"/>
          <w:szCs w:val="20"/>
        </w:rPr>
        <w:t xml:space="preserve">e-mail </w:t>
      </w:r>
      <w:r w:rsidR="003A32B5" w:rsidRPr="003A32B5">
        <w:rPr>
          <w:rFonts w:ascii="Arial" w:eastAsia="Arial" w:hAnsi="Arial" w:cs="Arial"/>
          <w:color w:val="000000"/>
          <w:sz w:val="20"/>
          <w:szCs w:val="20"/>
        </w:rPr>
        <w:t>rocha.viera.caminha@gmail.com</w:t>
      </w:r>
      <w:r w:rsidRPr="003A32B5">
        <w:rPr>
          <w:rFonts w:ascii="Arial" w:hAnsi="Arial" w:cs="Arial"/>
          <w:sz w:val="20"/>
          <w:szCs w:val="20"/>
        </w:rPr>
        <w:t>, doravante denominada</w:t>
      </w:r>
      <w:r w:rsidR="0088556A" w:rsidRPr="003A32B5">
        <w:rPr>
          <w:rFonts w:ascii="Arial" w:hAnsi="Arial" w:cs="Arial"/>
          <w:sz w:val="20"/>
          <w:szCs w:val="20"/>
        </w:rPr>
        <w:t xml:space="preserve"> </w:t>
      </w:r>
      <w:r w:rsidRPr="003A32B5">
        <w:rPr>
          <w:rFonts w:ascii="Arial" w:hAnsi="Arial" w:cs="Arial"/>
          <w:b/>
          <w:sz w:val="20"/>
          <w:szCs w:val="20"/>
        </w:rPr>
        <w:t>PRESTADORA</w:t>
      </w:r>
      <w:proofErr w:type="gramEnd"/>
      <w:r w:rsidRPr="003A32B5">
        <w:rPr>
          <w:rFonts w:ascii="Arial" w:hAnsi="Arial" w:cs="Arial"/>
          <w:b/>
          <w:sz w:val="20"/>
          <w:szCs w:val="20"/>
        </w:rPr>
        <w:t xml:space="preserve">. </w:t>
      </w:r>
    </w:p>
    <w:p w:rsidR="00617DD8" w:rsidRPr="0069705C" w:rsidRDefault="00617DD8" w:rsidP="0069705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8"/>
      </w:tblGrid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705C">
              <w:rPr>
                <w:rFonts w:ascii="Arial" w:hAnsi="Arial" w:cs="Arial"/>
                <w:b/>
                <w:sz w:val="20"/>
                <w:szCs w:val="20"/>
              </w:rPr>
              <w:t>QUALIFICAÇÃO DO ASSINANTE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Nome: </w:t>
            </w:r>
          </w:p>
        </w:tc>
      </w:tr>
      <w:tr w:rsidR="008101F7" w:rsidRPr="0069705C" w:rsidTr="00D411ED">
        <w:trPr>
          <w:trHeight w:val="252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Data de Nascimento:                                             Naturalidade:                                     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CPF/CNPJ:                                     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RG/ID:                                    </w:t>
            </w:r>
          </w:p>
        </w:tc>
      </w:tr>
      <w:tr w:rsidR="008101F7" w:rsidRPr="0069705C" w:rsidTr="00D411ED">
        <w:trPr>
          <w:trHeight w:val="252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Pai:                                     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Mãe: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Endereço:                                                                  n° </w:t>
            </w:r>
          </w:p>
        </w:tc>
      </w:tr>
      <w:tr w:rsidR="008101F7" w:rsidRPr="0069705C" w:rsidTr="00D411ED">
        <w:trPr>
          <w:trHeight w:val="252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Bairro: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Cidade:                                                                      Estado:                        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>C</w:t>
            </w:r>
            <w:r w:rsidR="005E0C9A" w:rsidRPr="0069705C">
              <w:rPr>
                <w:rFonts w:ascii="Arial" w:hAnsi="Arial" w:cs="Arial"/>
                <w:sz w:val="20"/>
                <w:szCs w:val="20"/>
              </w:rPr>
              <w:t>EP</w:t>
            </w:r>
            <w:r w:rsidRPr="0069705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05C">
              <w:rPr>
                <w:rFonts w:ascii="Arial" w:hAnsi="Arial" w:cs="Arial"/>
                <w:sz w:val="20"/>
                <w:szCs w:val="20"/>
              </w:rPr>
              <w:t xml:space="preserve">Telefone:                                                                    Celular:                                      </w:t>
            </w:r>
          </w:p>
        </w:tc>
      </w:tr>
      <w:tr w:rsidR="008101F7" w:rsidRPr="0069705C" w:rsidTr="00D411ED">
        <w:trPr>
          <w:trHeight w:val="270"/>
        </w:trPr>
        <w:tc>
          <w:tcPr>
            <w:tcW w:w="9928" w:type="dxa"/>
          </w:tcPr>
          <w:p w:rsidR="008101F7" w:rsidRPr="0069705C" w:rsidRDefault="008101F7" w:rsidP="00697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705C">
              <w:rPr>
                <w:rFonts w:ascii="Arial" w:hAnsi="Arial" w:cs="Arial"/>
                <w:sz w:val="20"/>
                <w:szCs w:val="20"/>
              </w:rPr>
              <w:t>E-mail</w:t>
            </w:r>
            <w:proofErr w:type="spellEnd"/>
            <w:r w:rsidRPr="0069705C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</w:tbl>
    <w:p w:rsidR="003B35CA" w:rsidRPr="0069705C" w:rsidRDefault="003B35CA" w:rsidP="0069705C">
      <w:pPr>
        <w:jc w:val="both"/>
        <w:rPr>
          <w:rFonts w:ascii="Arial" w:hAnsi="Arial" w:cs="Arial"/>
          <w:sz w:val="20"/>
          <w:szCs w:val="20"/>
        </w:rPr>
      </w:pPr>
    </w:p>
    <w:p w:rsidR="00A94D91" w:rsidRPr="0069705C" w:rsidRDefault="00A94D91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O </w:t>
      </w:r>
      <w:r w:rsidR="00E0645F" w:rsidRPr="0069705C">
        <w:rPr>
          <w:rFonts w:ascii="Arial" w:hAnsi="Arial" w:cs="Arial"/>
          <w:sz w:val="20"/>
          <w:szCs w:val="20"/>
        </w:rPr>
        <w:t>p</w:t>
      </w:r>
      <w:r w:rsidRPr="0069705C">
        <w:rPr>
          <w:rFonts w:ascii="Arial" w:hAnsi="Arial" w:cs="Arial"/>
          <w:sz w:val="20"/>
          <w:szCs w:val="20"/>
        </w:rPr>
        <w:t xml:space="preserve">resente </w:t>
      </w:r>
      <w:r w:rsidR="00E0645F" w:rsidRPr="0069705C">
        <w:rPr>
          <w:rFonts w:ascii="Arial" w:hAnsi="Arial" w:cs="Arial"/>
          <w:sz w:val="20"/>
          <w:szCs w:val="20"/>
        </w:rPr>
        <w:t>termo</w:t>
      </w:r>
      <w:r w:rsidRPr="0069705C">
        <w:rPr>
          <w:rFonts w:ascii="Arial" w:hAnsi="Arial" w:cs="Arial"/>
          <w:sz w:val="20"/>
          <w:szCs w:val="20"/>
        </w:rPr>
        <w:t xml:space="preserve"> é regulamentado pelo Código Brasileiro do Consumidor e pelos Regulamentos referentes aos Serviços d</w:t>
      </w:r>
      <w:r w:rsidR="00E0645F" w:rsidRPr="0069705C">
        <w:rPr>
          <w:rFonts w:ascii="Arial" w:hAnsi="Arial" w:cs="Arial"/>
          <w:sz w:val="20"/>
          <w:szCs w:val="20"/>
        </w:rPr>
        <w:t>e Comunicação Multimídia (SCM)</w:t>
      </w:r>
      <w:r w:rsidR="00264049" w:rsidRPr="0069705C">
        <w:rPr>
          <w:rFonts w:ascii="Arial" w:hAnsi="Arial" w:cs="Arial"/>
          <w:sz w:val="20"/>
          <w:szCs w:val="20"/>
        </w:rPr>
        <w:t xml:space="preserve"> e Serviço de Valor Adicionado (SVA)</w:t>
      </w:r>
      <w:r w:rsidR="00E0645F" w:rsidRPr="0069705C">
        <w:rPr>
          <w:rFonts w:ascii="Arial" w:hAnsi="Arial" w:cs="Arial"/>
          <w:sz w:val="20"/>
          <w:szCs w:val="20"/>
        </w:rPr>
        <w:t>, no qual as opções abaixo determinados são de responsabilidade do</w:t>
      </w:r>
      <w:r w:rsidR="00E0645F" w:rsidRPr="0069705C">
        <w:rPr>
          <w:rFonts w:ascii="Arial" w:hAnsi="Arial" w:cs="Arial"/>
          <w:b/>
          <w:sz w:val="20"/>
          <w:szCs w:val="20"/>
        </w:rPr>
        <w:t xml:space="preserve"> ASSINANTE.</w:t>
      </w:r>
    </w:p>
    <w:p w:rsidR="00E0645F" w:rsidRPr="0069705C" w:rsidRDefault="00E0645F" w:rsidP="0069705C">
      <w:pPr>
        <w:jc w:val="both"/>
        <w:rPr>
          <w:rFonts w:ascii="Arial" w:hAnsi="Arial" w:cs="Arial"/>
          <w:sz w:val="20"/>
          <w:szCs w:val="20"/>
        </w:rPr>
      </w:pPr>
    </w:p>
    <w:p w:rsidR="00E0645F" w:rsidRPr="0069705C" w:rsidRDefault="00E0645F" w:rsidP="0069705C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9705C">
        <w:rPr>
          <w:rFonts w:ascii="Arial" w:hAnsi="Arial" w:cs="Arial"/>
          <w:b/>
          <w:sz w:val="20"/>
          <w:szCs w:val="20"/>
          <w:shd w:val="clear" w:color="auto" w:fill="FFFFFF"/>
        </w:rPr>
        <w:t xml:space="preserve">Dados Técnicos e Comerciais do Plano </w:t>
      </w:r>
      <w:r w:rsidR="000B3D4F" w:rsidRPr="0069705C">
        <w:rPr>
          <w:rFonts w:ascii="Arial" w:hAnsi="Arial" w:cs="Arial"/>
          <w:b/>
          <w:sz w:val="20"/>
          <w:szCs w:val="20"/>
          <w:shd w:val="clear" w:color="auto" w:fill="FFFFFF"/>
        </w:rPr>
        <w:t xml:space="preserve">de Acesso </w:t>
      </w:r>
      <w:r w:rsidRPr="0069705C">
        <w:rPr>
          <w:rFonts w:ascii="Arial" w:hAnsi="Arial" w:cs="Arial"/>
          <w:b/>
          <w:sz w:val="20"/>
          <w:szCs w:val="20"/>
          <w:shd w:val="clear" w:color="auto" w:fill="FFFFFF"/>
        </w:rPr>
        <w:t>e Modalidade escolhida</w:t>
      </w:r>
      <w:r w:rsidRPr="0069705C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:rsidR="005E0C9A" w:rsidRDefault="00E0645F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Plano: </w:t>
      </w:r>
      <w:r w:rsidR="007335C1" w:rsidRPr="004B3F8A">
        <w:rPr>
          <w:rFonts w:ascii="Arial" w:hAnsi="Arial" w:cs="Arial"/>
          <w:sz w:val="20"/>
          <w:szCs w:val="20"/>
          <w:highlight w:val="yellow"/>
        </w:rPr>
        <w:t xml:space="preserve">25 </w:t>
      </w:r>
      <w:proofErr w:type="gramStart"/>
      <w:r w:rsidR="007335C1" w:rsidRPr="004B3F8A">
        <w:rPr>
          <w:rFonts w:ascii="Arial" w:hAnsi="Arial" w:cs="Arial"/>
          <w:sz w:val="20"/>
          <w:szCs w:val="20"/>
          <w:highlight w:val="yellow"/>
        </w:rPr>
        <w:t xml:space="preserve">(  </w:t>
      </w:r>
      <w:proofErr w:type="gramEnd"/>
      <w:r w:rsidR="007335C1" w:rsidRPr="004B3F8A">
        <w:rPr>
          <w:rFonts w:ascii="Arial" w:hAnsi="Arial" w:cs="Arial"/>
          <w:sz w:val="20"/>
          <w:szCs w:val="20"/>
          <w:highlight w:val="yellow"/>
        </w:rPr>
        <w:t>) 50 (  ) 100 (  ) 150 (  ) 200 (  ) 300 (  ) 500 (  )</w:t>
      </w:r>
    </w:p>
    <w:p w:rsidR="004A51E9" w:rsidRDefault="002F2E9A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Modalidade</w:t>
      </w:r>
      <w:r w:rsidR="004A51E9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4A51E9">
        <w:rPr>
          <w:rFonts w:ascii="Arial" w:hAnsi="Arial" w:cs="Arial"/>
          <w:sz w:val="20"/>
          <w:szCs w:val="20"/>
        </w:rPr>
        <w:t xml:space="preserve">(  </w:t>
      </w:r>
      <w:proofErr w:type="gramEnd"/>
      <w:r w:rsidR="004A51E9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4A51E9">
        <w:rPr>
          <w:rFonts w:ascii="Arial" w:hAnsi="Arial" w:cs="Arial"/>
          <w:sz w:val="20"/>
          <w:szCs w:val="20"/>
        </w:rPr>
        <w:t>Pré-pago</w:t>
      </w:r>
      <w:proofErr w:type="spellEnd"/>
      <w:r w:rsidR="004A51E9">
        <w:rPr>
          <w:rFonts w:ascii="Arial" w:hAnsi="Arial" w:cs="Arial"/>
          <w:sz w:val="20"/>
          <w:szCs w:val="20"/>
        </w:rPr>
        <w:t xml:space="preserve">    (  ) Pós-pago</w:t>
      </w:r>
    </w:p>
    <w:p w:rsidR="00562C52" w:rsidRPr="00E14320" w:rsidRDefault="00562C52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Validade dos Créditos: </w:t>
      </w:r>
      <w:r w:rsidR="002F2E9A">
        <w:rPr>
          <w:rFonts w:ascii="Arial" w:hAnsi="Arial" w:cs="Arial"/>
          <w:sz w:val="20"/>
          <w:szCs w:val="20"/>
        </w:rPr>
        <w:t>(</w:t>
      </w:r>
      <w:r w:rsidR="002F2E9A" w:rsidRPr="002F2E9A">
        <w:rPr>
          <w:rFonts w:ascii="Arial" w:hAnsi="Arial" w:cs="Arial"/>
          <w:sz w:val="20"/>
          <w:szCs w:val="20"/>
          <w:highlight w:val="yellow"/>
        </w:rPr>
        <w:t xml:space="preserve">Mínimo </w:t>
      </w:r>
      <w:r w:rsidR="0021243F">
        <w:rPr>
          <w:rFonts w:ascii="Arial" w:hAnsi="Arial" w:cs="Arial"/>
          <w:sz w:val="20"/>
          <w:szCs w:val="20"/>
          <w:highlight w:val="yellow"/>
        </w:rPr>
        <w:t xml:space="preserve">de </w:t>
      </w:r>
      <w:r w:rsidRPr="002F2E9A">
        <w:rPr>
          <w:rFonts w:ascii="Arial" w:hAnsi="Arial" w:cs="Arial"/>
          <w:sz w:val="20"/>
          <w:szCs w:val="20"/>
          <w:highlight w:val="yellow"/>
        </w:rPr>
        <w:t>30 dias</w:t>
      </w:r>
      <w:r w:rsidR="002F2E9A" w:rsidRPr="002F2E9A">
        <w:rPr>
          <w:rFonts w:ascii="Arial" w:hAnsi="Arial" w:cs="Arial"/>
          <w:sz w:val="20"/>
          <w:szCs w:val="20"/>
          <w:highlight w:val="yellow"/>
        </w:rPr>
        <w:t xml:space="preserve"> e Máximo </w:t>
      </w:r>
      <w:r w:rsidR="0021243F">
        <w:rPr>
          <w:rFonts w:ascii="Arial" w:hAnsi="Arial" w:cs="Arial"/>
          <w:sz w:val="20"/>
          <w:szCs w:val="20"/>
          <w:highlight w:val="yellow"/>
        </w:rPr>
        <w:t xml:space="preserve">de </w:t>
      </w:r>
      <w:r w:rsidR="002F2E9A" w:rsidRPr="002F2E9A">
        <w:rPr>
          <w:rFonts w:ascii="Arial" w:hAnsi="Arial" w:cs="Arial"/>
          <w:sz w:val="20"/>
          <w:szCs w:val="20"/>
          <w:highlight w:val="yellow"/>
        </w:rPr>
        <w:t>180 dias</w:t>
      </w:r>
      <w:r w:rsidR="002F2E9A">
        <w:rPr>
          <w:rFonts w:ascii="Arial" w:hAnsi="Arial" w:cs="Arial"/>
          <w:sz w:val="20"/>
          <w:szCs w:val="20"/>
        </w:rPr>
        <w:t>)</w:t>
      </w:r>
    </w:p>
    <w:p w:rsidR="00E0645F" w:rsidRPr="0069705C" w:rsidRDefault="00E0645F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Banda </w:t>
      </w:r>
      <w:r w:rsidR="005E0C9A" w:rsidRPr="0069705C">
        <w:rPr>
          <w:rFonts w:ascii="Arial" w:hAnsi="Arial" w:cs="Arial"/>
          <w:sz w:val="20"/>
          <w:szCs w:val="20"/>
        </w:rPr>
        <w:t>M</w:t>
      </w:r>
      <w:r w:rsidRPr="0069705C">
        <w:rPr>
          <w:rFonts w:ascii="Arial" w:hAnsi="Arial" w:cs="Arial"/>
          <w:sz w:val="20"/>
          <w:szCs w:val="20"/>
        </w:rPr>
        <w:t>áx</w:t>
      </w:r>
      <w:r w:rsidR="005E0C9A" w:rsidRPr="0069705C">
        <w:rPr>
          <w:rFonts w:ascii="Arial" w:hAnsi="Arial" w:cs="Arial"/>
          <w:sz w:val="20"/>
          <w:szCs w:val="20"/>
        </w:rPr>
        <w:t>ima</w:t>
      </w:r>
      <w:r w:rsidRPr="0069705C">
        <w:rPr>
          <w:rFonts w:ascii="Arial" w:hAnsi="Arial" w:cs="Arial"/>
          <w:sz w:val="20"/>
          <w:szCs w:val="20"/>
        </w:rPr>
        <w:t xml:space="preserve">: </w:t>
      </w:r>
      <w:r w:rsidR="000B3D4F" w:rsidRPr="0069705C">
        <w:rPr>
          <w:rFonts w:ascii="Arial" w:hAnsi="Arial" w:cs="Arial"/>
          <w:sz w:val="20"/>
          <w:szCs w:val="20"/>
          <w:highlight w:val="yellow"/>
        </w:rPr>
        <w:t>XXXX</w:t>
      </w:r>
      <w:r w:rsidR="00AD17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17DC">
        <w:rPr>
          <w:rFonts w:ascii="Arial" w:hAnsi="Arial" w:cs="Arial"/>
          <w:sz w:val="20"/>
          <w:szCs w:val="20"/>
        </w:rPr>
        <w:t>M</w:t>
      </w:r>
      <w:r w:rsidRPr="0069705C">
        <w:rPr>
          <w:rFonts w:ascii="Arial" w:hAnsi="Arial" w:cs="Arial"/>
          <w:sz w:val="20"/>
          <w:szCs w:val="20"/>
        </w:rPr>
        <w:t>bps</w:t>
      </w:r>
      <w:proofErr w:type="spellEnd"/>
    </w:p>
    <w:p w:rsidR="005E0C9A" w:rsidRPr="0069705C" w:rsidRDefault="005E0C9A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Velocidade máxima de </w:t>
      </w:r>
      <w:proofErr w:type="spellStart"/>
      <w:proofErr w:type="gramStart"/>
      <w:r w:rsidRPr="0069705C">
        <w:rPr>
          <w:rFonts w:ascii="Arial" w:hAnsi="Arial" w:cs="Arial"/>
          <w:sz w:val="20"/>
          <w:szCs w:val="20"/>
        </w:rPr>
        <w:t>upload</w:t>
      </w:r>
      <w:proofErr w:type="spellEnd"/>
      <w:r w:rsidRPr="0069705C">
        <w:rPr>
          <w:rFonts w:ascii="Arial" w:hAnsi="Arial" w:cs="Arial"/>
          <w:sz w:val="20"/>
          <w:szCs w:val="20"/>
        </w:rPr>
        <w:t>:</w:t>
      </w:r>
      <w:proofErr w:type="gramEnd"/>
      <w:r w:rsidR="00C14CA8" w:rsidRPr="0069705C">
        <w:rPr>
          <w:rFonts w:ascii="Arial" w:hAnsi="Arial" w:cs="Arial"/>
          <w:sz w:val="20"/>
          <w:szCs w:val="20"/>
          <w:highlight w:val="yellow"/>
        </w:rPr>
        <w:t>XXXX</w:t>
      </w:r>
      <w:r w:rsidR="00C14C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4CA8">
        <w:rPr>
          <w:rFonts w:ascii="Arial" w:hAnsi="Arial" w:cs="Arial"/>
          <w:sz w:val="20"/>
          <w:szCs w:val="20"/>
        </w:rPr>
        <w:t>M</w:t>
      </w:r>
      <w:r w:rsidR="00C14CA8" w:rsidRPr="0069705C">
        <w:rPr>
          <w:rFonts w:ascii="Arial" w:hAnsi="Arial" w:cs="Arial"/>
          <w:sz w:val="20"/>
          <w:szCs w:val="20"/>
        </w:rPr>
        <w:t>bps</w:t>
      </w:r>
      <w:proofErr w:type="spellEnd"/>
    </w:p>
    <w:p w:rsidR="005E0C9A" w:rsidRPr="0069705C" w:rsidRDefault="005E0C9A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Velocidade máxima de </w:t>
      </w:r>
      <w:proofErr w:type="gramStart"/>
      <w:r w:rsidRPr="0069705C">
        <w:rPr>
          <w:rFonts w:ascii="Arial" w:hAnsi="Arial" w:cs="Arial"/>
          <w:sz w:val="20"/>
          <w:szCs w:val="20"/>
        </w:rPr>
        <w:t>download:</w:t>
      </w:r>
      <w:proofErr w:type="gramEnd"/>
      <w:r w:rsidR="00C14CA8" w:rsidRPr="0069705C">
        <w:rPr>
          <w:rFonts w:ascii="Arial" w:hAnsi="Arial" w:cs="Arial"/>
          <w:sz w:val="20"/>
          <w:szCs w:val="20"/>
          <w:highlight w:val="yellow"/>
        </w:rPr>
        <w:t>XXXX</w:t>
      </w:r>
      <w:r w:rsidR="00C14C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4CA8">
        <w:rPr>
          <w:rFonts w:ascii="Arial" w:hAnsi="Arial" w:cs="Arial"/>
          <w:sz w:val="20"/>
          <w:szCs w:val="20"/>
        </w:rPr>
        <w:t>M</w:t>
      </w:r>
      <w:r w:rsidR="00C14CA8" w:rsidRPr="0069705C">
        <w:rPr>
          <w:rFonts w:ascii="Arial" w:hAnsi="Arial" w:cs="Arial"/>
          <w:sz w:val="20"/>
          <w:szCs w:val="20"/>
        </w:rPr>
        <w:t>bps</w:t>
      </w:r>
      <w:proofErr w:type="spellEnd"/>
    </w:p>
    <w:p w:rsidR="005E0C9A" w:rsidRPr="0069705C" w:rsidRDefault="005E0C9A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IP: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05C">
        <w:rPr>
          <w:rFonts w:ascii="Arial" w:hAnsi="Arial" w:cs="Arial"/>
          <w:sz w:val="20"/>
          <w:szCs w:val="20"/>
        </w:rPr>
        <w:t>)</w:t>
      </w:r>
      <w:r w:rsidR="00CD1A59" w:rsidRPr="0069705C">
        <w:rPr>
          <w:rFonts w:ascii="Arial" w:hAnsi="Arial" w:cs="Arial"/>
          <w:sz w:val="20"/>
          <w:szCs w:val="20"/>
        </w:rPr>
        <w:t>F</w:t>
      </w:r>
      <w:r w:rsidRPr="0069705C">
        <w:rPr>
          <w:rFonts w:ascii="Arial" w:hAnsi="Arial" w:cs="Arial"/>
          <w:sz w:val="20"/>
          <w:szCs w:val="20"/>
        </w:rPr>
        <w:t xml:space="preserve">ixo    (  ) </w:t>
      </w:r>
      <w:r w:rsidR="00CD1A59" w:rsidRPr="0069705C">
        <w:rPr>
          <w:rFonts w:ascii="Arial" w:hAnsi="Arial" w:cs="Arial"/>
          <w:sz w:val="20"/>
          <w:szCs w:val="20"/>
        </w:rPr>
        <w:t>V</w:t>
      </w:r>
      <w:r w:rsidRPr="0069705C">
        <w:rPr>
          <w:rFonts w:ascii="Arial" w:hAnsi="Arial" w:cs="Arial"/>
          <w:sz w:val="20"/>
          <w:szCs w:val="20"/>
        </w:rPr>
        <w:t>ariável</w:t>
      </w:r>
    </w:p>
    <w:p w:rsidR="005E0C9A" w:rsidRDefault="00E0645F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Prazo Contratual: </w:t>
      </w:r>
      <w:r w:rsidR="00DE3CD3" w:rsidRPr="0069705C">
        <w:rPr>
          <w:rFonts w:ascii="Arial" w:hAnsi="Arial" w:cs="Arial"/>
          <w:sz w:val="20"/>
          <w:szCs w:val="20"/>
        </w:rPr>
        <w:t>indeterminado</w:t>
      </w:r>
    </w:p>
    <w:p w:rsidR="000B3D4F" w:rsidRPr="0069705C" w:rsidRDefault="00935448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73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Taxa de instalação </w:t>
      </w:r>
      <w:r w:rsidR="00011477" w:rsidRPr="0069705C">
        <w:rPr>
          <w:rFonts w:ascii="Arial" w:hAnsi="Arial" w:cs="Arial"/>
          <w:sz w:val="20"/>
          <w:szCs w:val="20"/>
        </w:rPr>
        <w:t>com Fidelidade</w:t>
      </w:r>
      <w:r w:rsidR="003949D2" w:rsidRPr="0069705C">
        <w:rPr>
          <w:rFonts w:ascii="Arial" w:hAnsi="Arial" w:cs="Arial"/>
          <w:sz w:val="20"/>
          <w:szCs w:val="20"/>
        </w:rPr>
        <w:t>: R$</w:t>
      </w:r>
      <w:proofErr w:type="gramStart"/>
      <w:r w:rsidR="003949D2" w:rsidRPr="0069705C">
        <w:rPr>
          <w:rFonts w:ascii="Arial" w:hAnsi="Arial" w:cs="Arial"/>
          <w:sz w:val="20"/>
          <w:szCs w:val="20"/>
          <w:highlight w:val="yellow"/>
        </w:rPr>
        <w:t>XX,</w:t>
      </w:r>
      <w:proofErr w:type="gramEnd"/>
      <w:r w:rsidR="003949D2" w:rsidRPr="0069705C">
        <w:rPr>
          <w:rFonts w:ascii="Arial" w:hAnsi="Arial" w:cs="Arial"/>
          <w:sz w:val="20"/>
          <w:szCs w:val="20"/>
          <w:highlight w:val="yellow"/>
        </w:rPr>
        <w:t>XX</w:t>
      </w:r>
    </w:p>
    <w:p w:rsidR="00011477" w:rsidRDefault="00935448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73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Taxa de Instalação</w:t>
      </w:r>
      <w:r w:rsidR="00011477" w:rsidRPr="0069705C">
        <w:rPr>
          <w:rFonts w:ascii="Arial" w:hAnsi="Arial" w:cs="Arial"/>
          <w:sz w:val="20"/>
          <w:szCs w:val="20"/>
        </w:rPr>
        <w:t xml:space="preserve"> sem Fidelidade: R$</w:t>
      </w:r>
      <w:proofErr w:type="gramStart"/>
      <w:r w:rsidR="00011477" w:rsidRPr="0069705C">
        <w:rPr>
          <w:rFonts w:ascii="Arial" w:hAnsi="Arial" w:cs="Arial"/>
          <w:sz w:val="20"/>
          <w:szCs w:val="20"/>
          <w:highlight w:val="yellow"/>
        </w:rPr>
        <w:t>XX,</w:t>
      </w:r>
      <w:proofErr w:type="gramEnd"/>
      <w:r w:rsidR="00011477" w:rsidRPr="0069705C">
        <w:rPr>
          <w:rFonts w:ascii="Arial" w:hAnsi="Arial" w:cs="Arial"/>
          <w:sz w:val="20"/>
          <w:szCs w:val="20"/>
          <w:highlight w:val="yellow"/>
        </w:rPr>
        <w:t>XX</w:t>
      </w:r>
    </w:p>
    <w:p w:rsidR="00011477" w:rsidRPr="0069705C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Equipamentos: </w:t>
      </w:r>
      <w:proofErr w:type="spellStart"/>
      <w:r w:rsidRPr="0069705C">
        <w:rPr>
          <w:rFonts w:ascii="Arial" w:hAnsi="Arial" w:cs="Arial"/>
          <w:sz w:val="20"/>
          <w:szCs w:val="20"/>
          <w:highlight w:val="yellow"/>
        </w:rPr>
        <w:t>descreverminuciosamente</w:t>
      </w:r>
      <w:proofErr w:type="spellEnd"/>
    </w:p>
    <w:p w:rsidR="00011477" w:rsidRPr="0069705C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Equipamentos: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05C">
        <w:rPr>
          <w:rFonts w:ascii="Arial" w:hAnsi="Arial" w:cs="Arial"/>
          <w:sz w:val="20"/>
          <w:szCs w:val="20"/>
        </w:rPr>
        <w:t>)Próprio (  )Comodato da Contratada</w:t>
      </w:r>
    </w:p>
    <w:p w:rsidR="00011477" w:rsidRPr="0069705C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Quant. Pontos de Conexão: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69705C">
        <w:rPr>
          <w:rFonts w:ascii="Arial" w:hAnsi="Arial" w:cs="Arial"/>
          <w:sz w:val="20"/>
          <w:szCs w:val="20"/>
        </w:rPr>
        <w:t xml:space="preserve">) Quantidade de </w:t>
      </w:r>
      <w:proofErr w:type="spellStart"/>
      <w:r w:rsidRPr="0069705C">
        <w:rPr>
          <w:rFonts w:ascii="Arial" w:hAnsi="Arial" w:cs="Arial"/>
          <w:sz w:val="20"/>
          <w:szCs w:val="20"/>
        </w:rPr>
        <w:t>Pcs</w:t>
      </w:r>
      <w:proofErr w:type="spellEnd"/>
      <w:r w:rsidRPr="0069705C">
        <w:rPr>
          <w:rFonts w:ascii="Arial" w:hAnsi="Arial" w:cs="Arial"/>
          <w:sz w:val="20"/>
          <w:szCs w:val="20"/>
        </w:rPr>
        <w:t xml:space="preserve">: ( ) </w:t>
      </w:r>
    </w:p>
    <w:p w:rsidR="00011477" w:rsidRPr="0069705C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Data de Vencimento: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05C">
        <w:rPr>
          <w:rFonts w:ascii="Arial" w:hAnsi="Arial" w:cs="Arial"/>
          <w:sz w:val="20"/>
          <w:szCs w:val="20"/>
        </w:rPr>
        <w:t>)5 (  )10 (  )15 (  )20  (  )25 (  )30</w:t>
      </w:r>
    </w:p>
    <w:p w:rsidR="00011477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>Valor</w:t>
      </w:r>
      <w:r w:rsidR="000C3938">
        <w:rPr>
          <w:rFonts w:ascii="Arial" w:hAnsi="Arial" w:cs="Arial"/>
          <w:sz w:val="20"/>
          <w:szCs w:val="20"/>
        </w:rPr>
        <w:t xml:space="preserve"> sem fidelidade</w:t>
      </w:r>
      <w:r w:rsidRPr="0069705C">
        <w:rPr>
          <w:rFonts w:ascii="Arial" w:hAnsi="Arial" w:cs="Arial"/>
          <w:sz w:val="20"/>
          <w:szCs w:val="20"/>
        </w:rPr>
        <w:t>: R$</w:t>
      </w:r>
      <w:proofErr w:type="gramStart"/>
      <w:r w:rsidRPr="0069705C">
        <w:rPr>
          <w:rFonts w:ascii="Arial" w:hAnsi="Arial" w:cs="Arial"/>
          <w:sz w:val="20"/>
          <w:szCs w:val="20"/>
          <w:highlight w:val="yellow"/>
        </w:rPr>
        <w:t>XXX,</w:t>
      </w:r>
      <w:proofErr w:type="gramEnd"/>
      <w:r w:rsidRPr="0069705C">
        <w:rPr>
          <w:rFonts w:ascii="Arial" w:hAnsi="Arial" w:cs="Arial"/>
          <w:sz w:val="20"/>
          <w:szCs w:val="20"/>
          <w:highlight w:val="yellow"/>
        </w:rPr>
        <w:t>XX</w:t>
      </w:r>
    </w:p>
    <w:p w:rsidR="000C3938" w:rsidRPr="0069705C" w:rsidRDefault="000C3938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Valor com </w:t>
      </w:r>
      <w:proofErr w:type="gramStart"/>
      <w:r>
        <w:rPr>
          <w:rFonts w:ascii="Arial" w:hAnsi="Arial" w:cs="Arial"/>
          <w:sz w:val="20"/>
          <w:szCs w:val="20"/>
        </w:rPr>
        <w:t>fidelidade:</w:t>
      </w:r>
      <w:proofErr w:type="gramEnd"/>
      <w:r w:rsidRPr="0069705C">
        <w:rPr>
          <w:rFonts w:ascii="Arial" w:hAnsi="Arial" w:cs="Arial"/>
          <w:sz w:val="20"/>
          <w:szCs w:val="20"/>
        </w:rPr>
        <w:t>R$</w:t>
      </w:r>
      <w:r w:rsidRPr="0069705C">
        <w:rPr>
          <w:rFonts w:ascii="Arial" w:hAnsi="Arial" w:cs="Arial"/>
          <w:sz w:val="20"/>
          <w:szCs w:val="20"/>
          <w:highlight w:val="yellow"/>
        </w:rPr>
        <w:t>XXX,XX</w:t>
      </w:r>
    </w:p>
    <w:p w:rsidR="00E62A07" w:rsidRPr="0069705C" w:rsidRDefault="0001147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>Fidelidade () Sim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69705C">
        <w:rPr>
          <w:rFonts w:ascii="Arial" w:hAnsi="Arial" w:cs="Arial"/>
          <w:sz w:val="20"/>
          <w:szCs w:val="20"/>
        </w:rPr>
        <w:t xml:space="preserve">( </w:t>
      </w:r>
      <w:r w:rsidR="00E62A07" w:rsidRPr="0069705C">
        <w:rPr>
          <w:rFonts w:ascii="Arial" w:hAnsi="Arial" w:cs="Arial"/>
          <w:sz w:val="20"/>
          <w:szCs w:val="20"/>
        </w:rPr>
        <w:t>) Não</w:t>
      </w:r>
    </w:p>
    <w:p w:rsidR="00E62A07" w:rsidRDefault="00E62A0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Autoriza o recebimento de mensagem publicitária em seu telefone móvel: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9705C">
        <w:rPr>
          <w:rFonts w:ascii="Arial" w:hAnsi="Arial" w:cs="Arial"/>
          <w:sz w:val="20"/>
          <w:szCs w:val="20"/>
        </w:rPr>
        <w:t>) S (  ) N</w:t>
      </w:r>
    </w:p>
    <w:p w:rsidR="00BD1AA2" w:rsidRPr="0069705C" w:rsidRDefault="00BD1AA2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BD1AA2">
        <w:rPr>
          <w:rFonts w:ascii="Arial" w:hAnsi="Arial" w:cs="Arial"/>
          <w:sz w:val="20"/>
          <w:szCs w:val="20"/>
        </w:rPr>
        <w:t xml:space="preserve">Autoriza que o documento de cobrança, correspondências e notificações sejam encaminhados por quaisquer meios eletrônicos indicados neste termo (e-mail, SMS, </w:t>
      </w:r>
      <w:r w:rsidR="00124258">
        <w:rPr>
          <w:rFonts w:ascii="Arial" w:hAnsi="Arial" w:cs="Arial"/>
          <w:sz w:val="20"/>
          <w:szCs w:val="20"/>
        </w:rPr>
        <w:t>W</w:t>
      </w:r>
      <w:r w:rsidRPr="00BD1AA2">
        <w:rPr>
          <w:rFonts w:ascii="Arial" w:hAnsi="Arial" w:cs="Arial"/>
          <w:sz w:val="20"/>
          <w:szCs w:val="20"/>
        </w:rPr>
        <w:t xml:space="preserve">hatsapp, dentre outros): (x) Sim </w:t>
      </w:r>
      <w:proofErr w:type="gramStart"/>
      <w:r w:rsidRPr="00BD1AA2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BD1AA2">
        <w:rPr>
          <w:rFonts w:ascii="Arial" w:hAnsi="Arial" w:cs="Arial"/>
          <w:sz w:val="20"/>
          <w:szCs w:val="20"/>
        </w:rPr>
        <w:t>) Não</w:t>
      </w:r>
      <w:r w:rsidRPr="00BD1AA2">
        <w:rPr>
          <w:rFonts w:ascii="Arial" w:hAnsi="Arial" w:cs="Arial"/>
          <w:sz w:val="20"/>
          <w:szCs w:val="20"/>
        </w:rPr>
        <w:tab/>
      </w:r>
    </w:p>
    <w:p w:rsidR="00E62A07" w:rsidRPr="0069705C" w:rsidRDefault="00E62A0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>Sujeito à multa rescisória em cas</w:t>
      </w:r>
      <w:r w:rsidR="002F2E9A">
        <w:rPr>
          <w:rFonts w:ascii="Arial" w:hAnsi="Arial" w:cs="Arial"/>
          <w:sz w:val="20"/>
          <w:szCs w:val="20"/>
        </w:rPr>
        <w:t xml:space="preserve">o de cancelamento antecipado: </w:t>
      </w:r>
      <w:proofErr w:type="gramStart"/>
      <w:r w:rsidR="002F2E9A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69705C">
        <w:rPr>
          <w:rFonts w:ascii="Arial" w:hAnsi="Arial" w:cs="Arial"/>
          <w:sz w:val="20"/>
          <w:szCs w:val="20"/>
        </w:rPr>
        <w:t>) Sim   ( ) Não</w:t>
      </w:r>
    </w:p>
    <w:p w:rsidR="00E62A07" w:rsidRPr="0069705C" w:rsidRDefault="00E62A07" w:rsidP="00BD1A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Forma de Pagamento: </w:t>
      </w:r>
      <w:proofErr w:type="gramStart"/>
      <w:r w:rsidRPr="0069705C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69705C">
        <w:rPr>
          <w:rFonts w:ascii="Arial" w:hAnsi="Arial" w:cs="Arial"/>
          <w:sz w:val="20"/>
          <w:szCs w:val="20"/>
        </w:rPr>
        <w:t xml:space="preserve">)Boleto Bancário ( )Débito Automático Banco </w:t>
      </w:r>
      <w:r w:rsidRPr="0069705C">
        <w:rPr>
          <w:rFonts w:ascii="Arial" w:hAnsi="Arial" w:cs="Arial"/>
          <w:sz w:val="20"/>
          <w:szCs w:val="20"/>
          <w:highlight w:val="yellow"/>
        </w:rPr>
        <w:t>XXXX</w:t>
      </w:r>
    </w:p>
    <w:p w:rsidR="002F2E9A" w:rsidRDefault="002F2E9A" w:rsidP="0069705C">
      <w:pPr>
        <w:jc w:val="both"/>
        <w:rPr>
          <w:rFonts w:ascii="Arial" w:hAnsi="Arial" w:cs="Arial"/>
          <w:sz w:val="20"/>
          <w:szCs w:val="20"/>
        </w:rPr>
      </w:pPr>
    </w:p>
    <w:p w:rsidR="00BD1AA2" w:rsidRDefault="00BD1AA2" w:rsidP="0069705C">
      <w:pPr>
        <w:jc w:val="both"/>
        <w:rPr>
          <w:rFonts w:ascii="Arial" w:hAnsi="Arial" w:cs="Arial"/>
          <w:sz w:val="20"/>
          <w:szCs w:val="20"/>
        </w:rPr>
      </w:pPr>
    </w:p>
    <w:p w:rsidR="00BD1AA2" w:rsidRDefault="00BD1AA2" w:rsidP="0069705C">
      <w:pPr>
        <w:jc w:val="both"/>
        <w:rPr>
          <w:rFonts w:ascii="Arial" w:hAnsi="Arial" w:cs="Arial"/>
          <w:sz w:val="20"/>
          <w:szCs w:val="20"/>
        </w:rPr>
      </w:pPr>
    </w:p>
    <w:p w:rsidR="00BD1AA2" w:rsidRDefault="00BD1AA2" w:rsidP="0069705C">
      <w:pPr>
        <w:jc w:val="both"/>
        <w:rPr>
          <w:rFonts w:ascii="Arial" w:hAnsi="Arial" w:cs="Arial"/>
          <w:sz w:val="20"/>
          <w:szCs w:val="20"/>
        </w:rPr>
      </w:pPr>
    </w:p>
    <w:p w:rsidR="00BD1AA2" w:rsidRDefault="00BD1AA2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lastRenderedPageBreak/>
        <w:t>Quando não incluídos no Plano de Acesso, o custo da Conexão Simultânea, Ponto de Acesso Adicional, das Horas de Conexão Adicionais (tecnologias distintas e/ou mesma tecnologia, mas fora dos períodos pré-definidos no Plano de Acesso), Franquia Adicional de Tráfego/Bits ou Horas, do Suporte Técnico e as visitas técnicas deverão ser pagas pelo </w:t>
      </w:r>
      <w:r w:rsidRPr="0069705C">
        <w:rPr>
          <w:rFonts w:ascii="Arial" w:hAnsi="Arial" w:cs="Arial"/>
          <w:b/>
          <w:sz w:val="20"/>
          <w:szCs w:val="20"/>
        </w:rPr>
        <w:t>ASSINANTE</w:t>
      </w:r>
      <w:r w:rsidRPr="0069705C">
        <w:rPr>
          <w:rFonts w:ascii="Arial" w:hAnsi="Arial" w:cs="Arial"/>
          <w:sz w:val="20"/>
          <w:szCs w:val="20"/>
        </w:rPr>
        <w:t>, juntamente com os pagamentos periódicos de seu Plano de Acesso, com base no número de ocorrências e/ou cálculo efetuado pelo sistema de bilhetagem (aferição e contagem de horas).</w:t>
      </w: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>O presente Termo de Adesão vigorará enquanto estiver vigente o Contrato de Prestação de Serviço de Comunicação Multimídia e Provimento de Acesso à Internet (SCM/SVA).</w:t>
      </w: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O </w:t>
      </w:r>
      <w:r w:rsidRPr="0069705C">
        <w:rPr>
          <w:rFonts w:ascii="Arial" w:hAnsi="Arial" w:cs="Arial"/>
          <w:b/>
          <w:sz w:val="20"/>
          <w:szCs w:val="20"/>
        </w:rPr>
        <w:t>ASSINANTE</w:t>
      </w:r>
      <w:r w:rsidRPr="0069705C">
        <w:rPr>
          <w:rFonts w:ascii="Arial" w:hAnsi="Arial" w:cs="Arial"/>
          <w:sz w:val="20"/>
          <w:szCs w:val="20"/>
        </w:rPr>
        <w:t xml:space="preserve"> fica cientificado que a </w:t>
      </w:r>
      <w:r w:rsidR="00E74B25" w:rsidRPr="0069705C">
        <w:rPr>
          <w:rFonts w:ascii="Arial" w:hAnsi="Arial" w:cs="Arial"/>
          <w:b/>
          <w:sz w:val="20"/>
          <w:szCs w:val="20"/>
        </w:rPr>
        <w:t>PRESTADORA</w:t>
      </w:r>
      <w:r w:rsidRPr="0069705C">
        <w:rPr>
          <w:rFonts w:ascii="Arial" w:hAnsi="Arial" w:cs="Arial"/>
          <w:sz w:val="20"/>
          <w:szCs w:val="20"/>
        </w:rPr>
        <w:t xml:space="preserve"> fiscalizará a regular utilização dos serviços ora contratados, e a violação das normas, caso detectada pela </w:t>
      </w:r>
      <w:r w:rsidR="00E74B25" w:rsidRPr="0069705C">
        <w:rPr>
          <w:rFonts w:ascii="Arial" w:hAnsi="Arial" w:cs="Arial"/>
          <w:b/>
          <w:sz w:val="20"/>
          <w:szCs w:val="20"/>
        </w:rPr>
        <w:t>PRESTADORA</w:t>
      </w:r>
      <w:r w:rsidRPr="0069705C">
        <w:rPr>
          <w:rFonts w:ascii="Arial" w:hAnsi="Arial" w:cs="Arial"/>
          <w:sz w:val="20"/>
          <w:szCs w:val="20"/>
        </w:rPr>
        <w:t>, implicará aplicação das sanções atinentes à espécie, conforme estipulado no Contrato de Prestação de Serviço de Comunicação Multimídia e Provimento de Acesso à Internet (SCM/SVA)</w:t>
      </w:r>
      <w:r w:rsidR="003A32B5">
        <w:rPr>
          <w:rFonts w:ascii="Arial" w:hAnsi="Arial" w:cs="Arial"/>
          <w:sz w:val="20"/>
          <w:szCs w:val="20"/>
        </w:rPr>
        <w:t xml:space="preserve"> </w:t>
      </w:r>
      <w:r w:rsidRPr="0069705C">
        <w:rPr>
          <w:rFonts w:ascii="Arial" w:hAnsi="Arial" w:cs="Arial"/>
          <w:sz w:val="20"/>
          <w:szCs w:val="20"/>
        </w:rPr>
        <w:t xml:space="preserve">aderido. </w:t>
      </w:r>
    </w:p>
    <w:p w:rsidR="001C23DD" w:rsidRDefault="001C23DD" w:rsidP="0069705C">
      <w:pPr>
        <w:jc w:val="both"/>
        <w:rPr>
          <w:rFonts w:ascii="Arial" w:hAnsi="Arial" w:cs="Arial"/>
          <w:sz w:val="20"/>
          <w:szCs w:val="20"/>
        </w:rPr>
      </w:pPr>
    </w:p>
    <w:p w:rsidR="00F41F7D" w:rsidRPr="00E57C0D" w:rsidRDefault="00F41F7D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E57C0D">
        <w:rPr>
          <w:rFonts w:ascii="Arial" w:hAnsi="Arial" w:cs="Arial"/>
          <w:color w:val="222222"/>
          <w:sz w:val="20"/>
          <w:szCs w:val="20"/>
        </w:rPr>
        <w:t xml:space="preserve">O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ASSINANTE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declara estar ciente que mesmo que a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PRESTADORA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forneça todas as condições necessárias para a prestação de serviços, caso os dispositivos de propriedade do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ASSINANTE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possuam outra versão do protocolo de conexão wireless ou tecnologia inferior aos equipamentos e serviços ofertados pela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PRESTADORA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, a banda contratada não será integralmente usufruída pelo dispositivo receptor. </w:t>
      </w:r>
    </w:p>
    <w:p w:rsidR="00F41F7D" w:rsidRPr="00E57C0D" w:rsidRDefault="00F41F7D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</w:p>
    <w:p w:rsidR="00F41F7D" w:rsidRDefault="00F41F7D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E57C0D">
        <w:rPr>
          <w:rFonts w:ascii="Arial" w:hAnsi="Arial" w:cs="Arial"/>
          <w:color w:val="222222"/>
          <w:sz w:val="20"/>
          <w:szCs w:val="20"/>
        </w:rPr>
        <w:t xml:space="preserve">A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PRESTADORA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não garante prestação de suporte quando os equipamentos do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ASSINANTE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não forem compatíveis ou conhecidos pela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PRESTADORA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ou não possuam os requisitos mínimos necessários para garantir o padrão de qualidade e o desempenho adequado do serviço prestado, tais como, velocidade e disponibilidade, porém não limitado a estas.</w:t>
      </w:r>
    </w:p>
    <w:p w:rsidR="003B0B0A" w:rsidRPr="00E57C0D" w:rsidRDefault="003B0B0A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</w:p>
    <w:p w:rsidR="003B0B0A" w:rsidRDefault="003B0B0A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A </w:t>
      </w:r>
      <w:r>
        <w:rPr>
          <w:rFonts w:ascii="Arial" w:hAnsi="Arial" w:cs="Arial"/>
          <w:b/>
          <w:color w:val="222222"/>
          <w:sz w:val="20"/>
          <w:szCs w:val="20"/>
        </w:rPr>
        <w:t xml:space="preserve">PRESTADORA </w:t>
      </w:r>
      <w:r>
        <w:rPr>
          <w:rFonts w:ascii="Arial" w:hAnsi="Arial" w:cs="Arial"/>
          <w:color w:val="222222"/>
          <w:sz w:val="20"/>
          <w:szCs w:val="20"/>
        </w:rPr>
        <w:t xml:space="preserve">não se responsabiliza pelos dispositivos que serão conectados a internet, o uso pelo </w:t>
      </w:r>
      <w:r>
        <w:rPr>
          <w:rFonts w:ascii="Arial" w:hAnsi="Arial" w:cs="Arial"/>
          <w:b/>
          <w:color w:val="222222"/>
          <w:sz w:val="20"/>
          <w:szCs w:val="20"/>
        </w:rPr>
        <w:t xml:space="preserve">ASSINANTE </w:t>
      </w:r>
      <w:r>
        <w:rPr>
          <w:rFonts w:ascii="Arial" w:hAnsi="Arial" w:cs="Arial"/>
          <w:color w:val="222222"/>
          <w:sz w:val="20"/>
          <w:szCs w:val="20"/>
        </w:rPr>
        <w:t xml:space="preserve">dos equipamentos não homologados, serviços clandestinos (IPTV,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TVbox</w:t>
      </w:r>
      <w:proofErr w:type="spellEnd"/>
      <w:r>
        <w:rPr>
          <w:rFonts w:ascii="Arial" w:hAnsi="Arial" w:cs="Arial"/>
          <w:color w:val="222222"/>
          <w:sz w:val="20"/>
          <w:szCs w:val="20"/>
        </w:rPr>
        <w:t>, dentro outros) acesso a fontes não confiáveis, bem como, por possíveis interferências internas ou externar no Wi-fi.</w:t>
      </w:r>
    </w:p>
    <w:p w:rsidR="00F41F7D" w:rsidRPr="003B0B0A" w:rsidRDefault="003B0B0A" w:rsidP="00F41F7D">
      <w:pPr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F41F7D" w:rsidRPr="00D17EF6" w:rsidRDefault="00F41F7D" w:rsidP="00F41F7D">
      <w:pPr>
        <w:jc w:val="both"/>
        <w:rPr>
          <w:rFonts w:ascii="Arial" w:hAnsi="Arial" w:cs="Arial"/>
          <w:sz w:val="20"/>
          <w:szCs w:val="20"/>
        </w:rPr>
      </w:pPr>
      <w:r w:rsidRPr="00E57C0D">
        <w:rPr>
          <w:rFonts w:ascii="Arial" w:hAnsi="Arial" w:cs="Arial"/>
          <w:color w:val="222222"/>
          <w:sz w:val="20"/>
          <w:szCs w:val="20"/>
        </w:rPr>
        <w:t xml:space="preserve">O </w:t>
      </w:r>
      <w:r w:rsidRPr="00495E9A">
        <w:rPr>
          <w:rFonts w:ascii="Arial" w:hAnsi="Arial" w:cs="Arial"/>
          <w:b/>
          <w:color w:val="222222"/>
          <w:sz w:val="20"/>
          <w:szCs w:val="20"/>
        </w:rPr>
        <w:t>ASSINANTE</w:t>
      </w:r>
      <w:r w:rsidRPr="00E57C0D">
        <w:rPr>
          <w:rFonts w:ascii="Arial" w:hAnsi="Arial" w:cs="Arial"/>
          <w:color w:val="222222"/>
          <w:sz w:val="20"/>
          <w:szCs w:val="20"/>
        </w:rPr>
        <w:t xml:space="preserve"> declara estar ciente que nos planos de acesso que seja definida a velocidade de conexão, o seu valor será expresso em </w:t>
      </w:r>
      <w:proofErr w:type="spellStart"/>
      <w:r w:rsidRPr="00E57C0D">
        <w:rPr>
          <w:rFonts w:ascii="Arial" w:hAnsi="Arial" w:cs="Arial"/>
          <w:color w:val="222222"/>
          <w:sz w:val="20"/>
          <w:szCs w:val="20"/>
        </w:rPr>
        <w:t>Kbps</w:t>
      </w:r>
      <w:proofErr w:type="spellEnd"/>
      <w:r w:rsidRPr="00E57C0D">
        <w:rPr>
          <w:rFonts w:ascii="Arial" w:hAnsi="Arial" w:cs="Arial"/>
          <w:color w:val="222222"/>
          <w:sz w:val="20"/>
          <w:szCs w:val="20"/>
        </w:rPr>
        <w:t xml:space="preserve"> (</w:t>
      </w:r>
      <w:proofErr w:type="spellStart"/>
      <w:r w:rsidRPr="00E57C0D">
        <w:rPr>
          <w:rFonts w:ascii="Arial" w:hAnsi="Arial" w:cs="Arial"/>
          <w:color w:val="222222"/>
          <w:sz w:val="20"/>
          <w:szCs w:val="20"/>
        </w:rPr>
        <w:t>kilobits</w:t>
      </w:r>
      <w:proofErr w:type="spellEnd"/>
      <w:r w:rsidRPr="00E57C0D">
        <w:rPr>
          <w:rFonts w:ascii="Arial" w:hAnsi="Arial" w:cs="Arial"/>
          <w:color w:val="222222"/>
          <w:sz w:val="20"/>
          <w:szCs w:val="20"/>
        </w:rPr>
        <w:t xml:space="preserve"> por segundo), que caracterizará o máximo possível a ser obtido, alusiva, tão-somente, ao cômodo no qual serão instalados os equipamentos de acesso e, para aferição de da velocidade, o equipamento deverá sempre ser ligado direto na ONU (roteador), via cabo, através de uma de suas portas LAN (REDE) e os demais dispositivos conectados nas portas LAN (REDE) ou no </w:t>
      </w:r>
      <w:proofErr w:type="spellStart"/>
      <w:r w:rsidRPr="00E57C0D">
        <w:rPr>
          <w:rFonts w:ascii="Arial" w:hAnsi="Arial" w:cs="Arial"/>
          <w:color w:val="222222"/>
          <w:sz w:val="20"/>
          <w:szCs w:val="20"/>
        </w:rPr>
        <w:t>Wifi</w:t>
      </w:r>
      <w:proofErr w:type="spellEnd"/>
      <w:r w:rsidRPr="00E57C0D">
        <w:rPr>
          <w:rFonts w:ascii="Arial" w:hAnsi="Arial" w:cs="Arial"/>
          <w:color w:val="222222"/>
          <w:sz w:val="20"/>
          <w:szCs w:val="20"/>
        </w:rPr>
        <w:t xml:space="preserve"> devem ser desconectados para a correta medição da velocidade.</w:t>
      </w: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CONDIÇÕES DE DEGRADAÇÃO OU INTERRUPÇÃO DOS SERVIÇOS </w:t>
      </w:r>
      <w:r w:rsidR="00B90154" w:rsidRPr="0069705C">
        <w:rPr>
          <w:rFonts w:ascii="Arial" w:hAnsi="Arial" w:cs="Arial"/>
          <w:sz w:val="20"/>
          <w:szCs w:val="20"/>
        </w:rPr>
        <w:t xml:space="preserve">PRESTADOS: </w:t>
      </w:r>
      <w:r w:rsidRPr="0069705C">
        <w:rPr>
          <w:rFonts w:ascii="Arial" w:hAnsi="Arial" w:cs="Arial"/>
          <w:sz w:val="20"/>
          <w:szCs w:val="20"/>
        </w:rPr>
        <w:t xml:space="preserve">O </w:t>
      </w:r>
      <w:r w:rsidRPr="0069705C">
        <w:rPr>
          <w:rFonts w:ascii="Arial" w:hAnsi="Arial" w:cs="Arial"/>
          <w:b/>
          <w:sz w:val="20"/>
          <w:szCs w:val="20"/>
        </w:rPr>
        <w:t>ASSINANTE</w:t>
      </w:r>
      <w:r w:rsidRPr="0069705C">
        <w:rPr>
          <w:rFonts w:ascii="Arial" w:hAnsi="Arial" w:cs="Arial"/>
          <w:sz w:val="20"/>
          <w:szCs w:val="20"/>
        </w:rPr>
        <w:t xml:space="preserve"> tem ciência dos motivos que podem culminar na degradação dos serviços de comunicação multimídia (SCM) prestados, são eles: (a) Ações da natureza, tais como chuvas, descargas atmosféricas e outras que configurem força maior; (b) Interferências prejudiciais provocadas por equipamentos de terceiros; (c) Bloqueio da visada limpa; (d) Casos fortuitos; (e) Interrupção de energia elétrica; (f) Falhas nos equipamentos e instalações; (g) Rompimento parcial ou total dos meios de rede; (h) Interrupções por ordem da ANATEL, ordem Judicial ou outra investida com poderes para tal; (i) outras previstas contratualmente;</w:t>
      </w:r>
    </w:p>
    <w:p w:rsidR="00E62A07" w:rsidRPr="0069705C" w:rsidRDefault="00E62A07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DECLARAÇÃO DE </w:t>
      </w:r>
      <w:r w:rsidR="00B90154" w:rsidRPr="0069705C">
        <w:rPr>
          <w:rFonts w:ascii="Arial" w:hAnsi="Arial" w:cs="Arial"/>
          <w:sz w:val="20"/>
          <w:szCs w:val="20"/>
        </w:rPr>
        <w:t xml:space="preserve">CONCORDÂNCIA: </w:t>
      </w:r>
      <w:r w:rsidRPr="0069705C">
        <w:rPr>
          <w:rFonts w:ascii="Arial" w:hAnsi="Arial" w:cs="Arial"/>
          <w:sz w:val="20"/>
          <w:szCs w:val="20"/>
        </w:rPr>
        <w:t>Declaro, para os devidos fins, que são corretos os dados cadastrais e informações por mim prestadas neste instrumento. Declaro ainda que os documentos apresentados para formalização deste contrato e as có</w:t>
      </w:r>
      <w:r w:rsidR="00C20A02">
        <w:rPr>
          <w:rFonts w:ascii="Arial" w:hAnsi="Arial" w:cs="Arial"/>
          <w:sz w:val="20"/>
          <w:szCs w:val="20"/>
        </w:rPr>
        <w:t>pias dos documentos entregues à CONTRATADA</w:t>
      </w:r>
      <w:r w:rsidRPr="0069705C">
        <w:rPr>
          <w:rFonts w:ascii="Arial" w:hAnsi="Arial" w:cs="Arial"/>
          <w:sz w:val="20"/>
          <w:szCs w:val="20"/>
        </w:rPr>
        <w:t xml:space="preserve"> pertencem a minha pessoa, tendo ciência das sanções civis e criminais caso prestar declarações falsas, entregar documentos falsos e me passar por outrem. Declaro estar ciente que a assinatura deste instrumento representa expressa concordância aos termos e condições do CONTRATO DE PRESTAÇÃO DE SERVIÇOS DE COMUNICAÇÃO MULTIMÍDIA E PROVIMENTO DE ACESSO À INTERNET, que juntamente com esse TERMO DE ADESÃO formam um só instrumento de direito, tendo lido e entendido claramente as condições ajustadas para esta contratação. Declaro ainda que </w:t>
      </w:r>
      <w:r w:rsidR="00B90154" w:rsidRPr="0069705C">
        <w:rPr>
          <w:rFonts w:ascii="Arial" w:hAnsi="Arial" w:cs="Arial"/>
          <w:sz w:val="20"/>
          <w:szCs w:val="20"/>
        </w:rPr>
        <w:t>tivesse</w:t>
      </w:r>
      <w:r w:rsidRPr="0069705C">
        <w:rPr>
          <w:rFonts w:ascii="Arial" w:hAnsi="Arial" w:cs="Arial"/>
          <w:sz w:val="20"/>
          <w:szCs w:val="20"/>
        </w:rPr>
        <w:t xml:space="preserve"> prévio acesso a todas as informações relativas ao CONTRATO DE PRESTAÇÃO DE SERVIÇOS DE COMUNICAÇÃO MULTIMÍDIA E PROVIMENTO DE ACESSO À INTERNET, bem como ao Plano de Serviço por mim contratado, devidamente especificado neste Termo</w:t>
      </w:r>
      <w:r w:rsidR="00CE2CEB" w:rsidRPr="0069705C">
        <w:rPr>
          <w:rFonts w:ascii="Arial" w:hAnsi="Arial" w:cs="Arial"/>
          <w:sz w:val="20"/>
          <w:szCs w:val="20"/>
        </w:rPr>
        <w:t>.</w:t>
      </w:r>
    </w:p>
    <w:p w:rsidR="0069705C" w:rsidRPr="0069705C" w:rsidRDefault="0069705C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69705C">
        <w:rPr>
          <w:rFonts w:ascii="Arial" w:hAnsi="Arial" w:cs="Arial"/>
          <w:sz w:val="20"/>
          <w:szCs w:val="20"/>
        </w:rPr>
        <w:t xml:space="preserve">AUTORIZAÇÃO: Autorizo o Outorgado (a),__________________________________________________________________, RG </w:t>
      </w:r>
      <w:proofErr w:type="spellStart"/>
      <w:r w:rsidRPr="0069705C">
        <w:rPr>
          <w:rFonts w:ascii="Arial" w:hAnsi="Arial" w:cs="Arial"/>
          <w:sz w:val="20"/>
          <w:szCs w:val="20"/>
        </w:rPr>
        <w:t>N°____________________e</w:t>
      </w:r>
      <w:proofErr w:type="spellEnd"/>
      <w:r w:rsidRPr="0069705C">
        <w:rPr>
          <w:rFonts w:ascii="Arial" w:hAnsi="Arial" w:cs="Arial"/>
          <w:sz w:val="20"/>
          <w:szCs w:val="20"/>
        </w:rPr>
        <w:t xml:space="preserve"> CPF </w:t>
      </w:r>
      <w:proofErr w:type="spellStart"/>
      <w:r w:rsidRPr="0069705C">
        <w:rPr>
          <w:rFonts w:ascii="Arial" w:hAnsi="Arial" w:cs="Arial"/>
          <w:sz w:val="20"/>
          <w:szCs w:val="20"/>
        </w:rPr>
        <w:t>N°___________________________________</w:t>
      </w:r>
      <w:proofErr w:type="spellEnd"/>
      <w:r w:rsidRPr="0069705C">
        <w:rPr>
          <w:rFonts w:ascii="Arial" w:hAnsi="Arial" w:cs="Arial"/>
          <w:sz w:val="20"/>
          <w:szCs w:val="20"/>
        </w:rPr>
        <w:t xml:space="preserve">, a representar-me perante a </w:t>
      </w:r>
      <w:r w:rsidR="00E74B25" w:rsidRPr="0069705C">
        <w:rPr>
          <w:rFonts w:ascii="Arial" w:hAnsi="Arial" w:cs="Arial"/>
          <w:b/>
          <w:sz w:val="20"/>
          <w:szCs w:val="20"/>
        </w:rPr>
        <w:t>PRESTADORA</w:t>
      </w:r>
      <w:r w:rsidRPr="0069705C">
        <w:rPr>
          <w:rFonts w:ascii="Arial" w:hAnsi="Arial" w:cs="Arial"/>
          <w:sz w:val="20"/>
          <w:szCs w:val="20"/>
        </w:rPr>
        <w:t xml:space="preserve"> para o fim de solicitar alterações e/ou serviços adicionais, cancelamentos, negociar débitos, solicitar visitas e reparos, assinar ordens de serviço, </w:t>
      </w:r>
      <w:proofErr w:type="gramStart"/>
      <w:r w:rsidRPr="0069705C">
        <w:rPr>
          <w:rFonts w:ascii="Arial" w:hAnsi="Arial" w:cs="Arial"/>
          <w:sz w:val="20"/>
          <w:szCs w:val="20"/>
        </w:rPr>
        <w:t>termos</w:t>
      </w:r>
      <w:proofErr w:type="gramEnd"/>
      <w:r w:rsidRPr="0069705C">
        <w:rPr>
          <w:rFonts w:ascii="Arial" w:hAnsi="Arial" w:cs="Arial"/>
          <w:sz w:val="20"/>
          <w:szCs w:val="20"/>
        </w:rPr>
        <w:t xml:space="preserve"> de contratação e quaisquer solicitações, responder por mim frente a quaisquer questionamentos que sejam realizados, bem como transigir, firmar compromissos e dar quitação. </w:t>
      </w:r>
    </w:p>
    <w:p w:rsidR="00895057" w:rsidRDefault="00895057" w:rsidP="00895057">
      <w:pPr>
        <w:jc w:val="both"/>
        <w:rPr>
          <w:rFonts w:ascii="Arial" w:hAnsi="Arial" w:cs="Arial"/>
          <w:sz w:val="20"/>
          <w:szCs w:val="20"/>
        </w:rPr>
      </w:pPr>
    </w:p>
    <w:p w:rsidR="00895057" w:rsidRPr="00D411ED" w:rsidRDefault="00895057" w:rsidP="00895057">
      <w:pPr>
        <w:jc w:val="both"/>
        <w:rPr>
          <w:rFonts w:ascii="Arial" w:hAnsi="Arial" w:cs="Arial"/>
          <w:sz w:val="20"/>
          <w:szCs w:val="20"/>
        </w:rPr>
      </w:pPr>
      <w:r w:rsidRPr="009618E3">
        <w:rPr>
          <w:rFonts w:ascii="Arial" w:hAnsi="Arial" w:cs="Arial"/>
          <w:sz w:val="20"/>
          <w:szCs w:val="20"/>
        </w:rPr>
        <w:lastRenderedPageBreak/>
        <w:t xml:space="preserve">A adesão ao presente Contrato importa na ciência e anuência do </w:t>
      </w:r>
      <w:r w:rsidRPr="00477A08">
        <w:rPr>
          <w:rFonts w:ascii="Arial" w:hAnsi="Arial" w:cs="Arial"/>
          <w:b/>
          <w:sz w:val="20"/>
          <w:szCs w:val="20"/>
        </w:rPr>
        <w:t>ASSINANTE</w:t>
      </w:r>
      <w:r w:rsidRPr="009618E3">
        <w:rPr>
          <w:rFonts w:ascii="Arial" w:hAnsi="Arial" w:cs="Arial"/>
          <w:sz w:val="20"/>
          <w:szCs w:val="20"/>
        </w:rPr>
        <w:t xml:space="preserve"> de que o uso de seus dados pessoais (nome, telefone, e-mail) pela </w:t>
      </w:r>
      <w:r w:rsidRPr="009618E3">
        <w:rPr>
          <w:rFonts w:ascii="Arial" w:hAnsi="Arial" w:cs="Arial"/>
          <w:b/>
          <w:sz w:val="20"/>
          <w:szCs w:val="20"/>
        </w:rPr>
        <w:t>PRESTADORA</w:t>
      </w:r>
      <w:r w:rsidRPr="009618E3">
        <w:rPr>
          <w:rFonts w:ascii="Arial" w:hAnsi="Arial" w:cs="Arial"/>
          <w:sz w:val="20"/>
          <w:szCs w:val="20"/>
        </w:rPr>
        <w:t xml:space="preserve"> é condição primordial para o </w:t>
      </w:r>
      <w:r w:rsidRPr="00D411ED">
        <w:rPr>
          <w:rFonts w:ascii="Arial" w:hAnsi="Arial" w:cs="Arial"/>
          <w:sz w:val="20"/>
          <w:szCs w:val="20"/>
        </w:rPr>
        <w:t xml:space="preserve">fornecimento dos serviços, nos moldes do §3°, do art. 9° da Lei 13.709/18, ao mesmo passo que se aplica ao endereço IP do </w:t>
      </w:r>
      <w:r w:rsidRPr="00D411ED">
        <w:rPr>
          <w:rFonts w:ascii="Arial" w:hAnsi="Arial" w:cs="Arial"/>
          <w:b/>
          <w:sz w:val="20"/>
          <w:szCs w:val="20"/>
        </w:rPr>
        <w:t>ASSINANTE</w:t>
      </w:r>
      <w:r w:rsidRPr="00D411ED">
        <w:rPr>
          <w:rFonts w:ascii="Arial" w:hAnsi="Arial" w:cs="Arial"/>
          <w:sz w:val="20"/>
          <w:szCs w:val="20"/>
        </w:rPr>
        <w:t>, especialmente por se tratar de gestão de dado pessoal decorrente de cumprimento de obrigação legal e regulatória.</w:t>
      </w:r>
    </w:p>
    <w:p w:rsidR="00E62A07" w:rsidRPr="00D411ED" w:rsidRDefault="00E62A07" w:rsidP="0069705C">
      <w:pPr>
        <w:jc w:val="both"/>
        <w:rPr>
          <w:rFonts w:ascii="Arial" w:hAnsi="Arial" w:cs="Arial"/>
          <w:sz w:val="20"/>
          <w:szCs w:val="20"/>
        </w:rPr>
      </w:pPr>
    </w:p>
    <w:p w:rsidR="00E62A07" w:rsidRPr="00D411ED" w:rsidRDefault="00E62A07" w:rsidP="0069705C">
      <w:pPr>
        <w:jc w:val="both"/>
        <w:rPr>
          <w:rFonts w:ascii="Arial" w:hAnsi="Arial" w:cs="Arial"/>
          <w:sz w:val="20"/>
          <w:szCs w:val="20"/>
        </w:rPr>
      </w:pPr>
      <w:r w:rsidRPr="00D411ED">
        <w:rPr>
          <w:rFonts w:ascii="Arial" w:hAnsi="Arial" w:cs="Arial"/>
          <w:sz w:val="20"/>
          <w:szCs w:val="20"/>
        </w:rPr>
        <w:t xml:space="preserve">E por estar de acordo com as cláusulas do presente termo e do Contrato de Prestação de Serviço de Comunicação Multimídia e Provimento de Acesso à Internet (SCM/SVA), parte integrante deste Termo de Adesão, o </w:t>
      </w:r>
      <w:r w:rsidRPr="00D411ED">
        <w:rPr>
          <w:rFonts w:ascii="Arial" w:hAnsi="Arial" w:cs="Arial"/>
          <w:b/>
          <w:sz w:val="20"/>
          <w:szCs w:val="20"/>
        </w:rPr>
        <w:t>ASSINANTE</w:t>
      </w:r>
      <w:r w:rsidRPr="00D411ED">
        <w:rPr>
          <w:rFonts w:ascii="Arial" w:hAnsi="Arial" w:cs="Arial"/>
          <w:sz w:val="20"/>
          <w:szCs w:val="20"/>
        </w:rPr>
        <w:t xml:space="preserve"> aposta sua assinatura abaixo ou o aceita eletronicamente, para que surte todos os seus efeitos legais.</w:t>
      </w:r>
    </w:p>
    <w:p w:rsidR="00C25E55" w:rsidRPr="00D411ED" w:rsidRDefault="00C25E55" w:rsidP="0069705C">
      <w:pPr>
        <w:jc w:val="both"/>
        <w:rPr>
          <w:rFonts w:ascii="Arial" w:hAnsi="Arial" w:cs="Arial"/>
          <w:sz w:val="20"/>
          <w:szCs w:val="20"/>
        </w:rPr>
      </w:pPr>
    </w:p>
    <w:p w:rsidR="00C25E55" w:rsidRPr="00D411ED" w:rsidRDefault="00C25E55" w:rsidP="00C25E55">
      <w:pPr>
        <w:jc w:val="both"/>
        <w:rPr>
          <w:rStyle w:val="apple-converted-space"/>
          <w:rFonts w:ascii="Arial" w:hAnsi="Arial" w:cs="Arial"/>
          <w:bCs/>
          <w:sz w:val="20"/>
          <w:szCs w:val="20"/>
        </w:rPr>
      </w:pPr>
      <w:r w:rsidRPr="00D411ED">
        <w:rPr>
          <w:rFonts w:ascii="Arial" w:hAnsi="Arial" w:cs="Arial"/>
          <w:sz w:val="20"/>
          <w:szCs w:val="20"/>
        </w:rPr>
        <w:t xml:space="preserve">A cópia integral do Contrato de Prestação de Serviços de Comunicação Multimídia pode ser obtida </w:t>
      </w:r>
      <w:r w:rsidR="003A32B5">
        <w:rPr>
          <w:rFonts w:ascii="Arial" w:hAnsi="Arial" w:cs="Arial"/>
          <w:sz w:val="20"/>
          <w:szCs w:val="20"/>
        </w:rPr>
        <w:t xml:space="preserve">na Central de Relacionamento Local da </w:t>
      </w:r>
      <w:r w:rsidR="003A32B5">
        <w:rPr>
          <w:rFonts w:ascii="Arial" w:hAnsi="Arial" w:cs="Arial"/>
          <w:b/>
          <w:sz w:val="20"/>
          <w:szCs w:val="20"/>
        </w:rPr>
        <w:t>PRESTADORA</w:t>
      </w:r>
      <w:r w:rsidR="00D45D51">
        <w:rPr>
          <w:rFonts w:ascii="Arial" w:hAnsi="Arial" w:cs="Arial"/>
          <w:color w:val="000000"/>
          <w:sz w:val="20"/>
          <w:szCs w:val="20"/>
        </w:rPr>
        <w:t xml:space="preserve"> </w:t>
      </w:r>
      <w:r w:rsidRPr="00D411ED">
        <w:rPr>
          <w:rFonts w:ascii="Arial" w:hAnsi="Arial" w:cs="Arial"/>
          <w:sz w:val="20"/>
          <w:szCs w:val="20"/>
        </w:rPr>
        <w:t xml:space="preserve">ou </w:t>
      </w:r>
      <w:r w:rsidRPr="00D411ED">
        <w:rPr>
          <w:rStyle w:val="apple-converted-space"/>
          <w:rFonts w:ascii="Arial" w:hAnsi="Arial" w:cs="Arial"/>
          <w:sz w:val="20"/>
          <w:szCs w:val="20"/>
        </w:rPr>
        <w:t xml:space="preserve">no </w:t>
      </w:r>
      <w:r w:rsidRPr="00D411ED">
        <w:rPr>
          <w:rStyle w:val="apple-converted-space"/>
          <w:rFonts w:ascii="Arial" w:hAnsi="Arial" w:cs="Arial"/>
          <w:bCs/>
          <w:sz w:val="20"/>
          <w:szCs w:val="20"/>
        </w:rPr>
        <w:t>Cartório de Registro de Títulos e Documentos da Com</w:t>
      </w:r>
      <w:r w:rsidR="003A32B5">
        <w:rPr>
          <w:rStyle w:val="apple-converted-space"/>
          <w:rFonts w:ascii="Arial" w:hAnsi="Arial" w:cs="Arial"/>
          <w:bCs/>
          <w:sz w:val="20"/>
          <w:szCs w:val="20"/>
        </w:rPr>
        <w:t>arca de Nova Mamoré/RO</w:t>
      </w:r>
    </w:p>
    <w:p w:rsidR="00C25E55" w:rsidRPr="00D411ED" w:rsidRDefault="00C25E55" w:rsidP="00C25E55">
      <w:pPr>
        <w:jc w:val="both"/>
        <w:rPr>
          <w:rStyle w:val="apple-converted-space"/>
          <w:rFonts w:ascii="Arial" w:hAnsi="Arial" w:cs="Arial"/>
          <w:bCs/>
          <w:sz w:val="20"/>
          <w:szCs w:val="20"/>
        </w:rPr>
      </w:pPr>
    </w:p>
    <w:p w:rsidR="00C25E55" w:rsidRPr="00D411ED" w:rsidRDefault="00C25E55" w:rsidP="00C25E55">
      <w:pPr>
        <w:jc w:val="both"/>
        <w:rPr>
          <w:rStyle w:val="apple-converted-space"/>
          <w:rFonts w:ascii="Arial" w:hAnsi="Arial" w:cs="Arial"/>
          <w:sz w:val="20"/>
          <w:szCs w:val="20"/>
        </w:rPr>
      </w:pPr>
    </w:p>
    <w:p w:rsidR="00C25E55" w:rsidRDefault="003A32B5" w:rsidP="00C25E5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Nova Mamoré</w:t>
      </w:r>
      <w:r w:rsidR="00C25E55" w:rsidRPr="00D411ED">
        <w:rPr>
          <w:rFonts w:ascii="Arial" w:hAnsi="Arial" w:cs="Arial"/>
          <w:sz w:val="20"/>
          <w:szCs w:val="20"/>
        </w:rPr>
        <w:t xml:space="preserve">, </w:t>
      </w:r>
      <w:r w:rsidR="00C25E55" w:rsidRPr="00BD1AA2">
        <w:rPr>
          <w:rFonts w:ascii="Arial" w:hAnsi="Arial" w:cs="Arial"/>
          <w:sz w:val="20"/>
          <w:szCs w:val="20"/>
        </w:rPr>
        <w:t>____ de ________ de ______</w:t>
      </w:r>
      <w:r w:rsidR="00BD1AA2">
        <w:rPr>
          <w:rFonts w:ascii="Arial" w:hAnsi="Arial" w:cs="Arial"/>
          <w:sz w:val="20"/>
          <w:szCs w:val="20"/>
        </w:rPr>
        <w:t>.</w:t>
      </w:r>
    </w:p>
    <w:p w:rsidR="00BD1AA2" w:rsidRPr="00D411ED" w:rsidRDefault="00BD1AA2" w:rsidP="00C25E55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="Arial" w:hAnsi="Arial" w:cs="Arial"/>
          <w:bCs/>
          <w:sz w:val="20"/>
          <w:szCs w:val="20"/>
        </w:rPr>
      </w:pPr>
    </w:p>
    <w:p w:rsidR="002F2E9A" w:rsidRPr="00D411ED" w:rsidRDefault="002F2E9A" w:rsidP="0069705C">
      <w:pPr>
        <w:jc w:val="both"/>
        <w:rPr>
          <w:rFonts w:ascii="Arial" w:hAnsi="Arial" w:cs="Arial"/>
          <w:bCs/>
          <w:sz w:val="20"/>
          <w:szCs w:val="20"/>
        </w:rPr>
      </w:pPr>
    </w:p>
    <w:p w:rsidR="002F2E9A" w:rsidRPr="00D411ED" w:rsidRDefault="002F2E9A" w:rsidP="0069705C">
      <w:pPr>
        <w:jc w:val="both"/>
        <w:rPr>
          <w:rFonts w:ascii="Arial" w:hAnsi="Arial" w:cs="Arial"/>
          <w:bCs/>
          <w:sz w:val="20"/>
          <w:szCs w:val="20"/>
        </w:rPr>
      </w:pPr>
    </w:p>
    <w:p w:rsidR="000B3D4F" w:rsidRPr="00D411ED" w:rsidRDefault="000B3D4F" w:rsidP="0069705C">
      <w:pPr>
        <w:jc w:val="center"/>
        <w:rPr>
          <w:rFonts w:ascii="Arial" w:hAnsi="Arial" w:cs="Arial"/>
          <w:b/>
          <w:sz w:val="20"/>
          <w:szCs w:val="20"/>
        </w:rPr>
      </w:pPr>
      <w:r w:rsidRPr="00D411ED">
        <w:rPr>
          <w:rFonts w:ascii="Arial" w:hAnsi="Arial" w:cs="Arial"/>
          <w:b/>
          <w:sz w:val="20"/>
          <w:szCs w:val="20"/>
        </w:rPr>
        <w:t>_________________________________</w:t>
      </w:r>
    </w:p>
    <w:p w:rsidR="00F21F9D" w:rsidRPr="00D411ED" w:rsidRDefault="000B3D4F" w:rsidP="0069705C">
      <w:pPr>
        <w:jc w:val="center"/>
        <w:rPr>
          <w:rFonts w:ascii="Arial" w:hAnsi="Arial" w:cs="Arial"/>
          <w:b/>
          <w:sz w:val="20"/>
          <w:szCs w:val="20"/>
        </w:rPr>
      </w:pPr>
      <w:r w:rsidRPr="00D411ED">
        <w:rPr>
          <w:rFonts w:ascii="Arial" w:hAnsi="Arial" w:cs="Arial"/>
          <w:b/>
          <w:sz w:val="20"/>
          <w:szCs w:val="20"/>
        </w:rPr>
        <w:t>ASSINANTE</w:t>
      </w:r>
    </w:p>
    <w:sectPr w:rsidR="00F21F9D" w:rsidRPr="00D411ED" w:rsidSect="00D411ED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94D91"/>
    <w:rsid w:val="00000E3C"/>
    <w:rsid w:val="00001635"/>
    <w:rsid w:val="00002D57"/>
    <w:rsid w:val="00010298"/>
    <w:rsid w:val="00011477"/>
    <w:rsid w:val="00011837"/>
    <w:rsid w:val="000141B2"/>
    <w:rsid w:val="0001429F"/>
    <w:rsid w:val="00020771"/>
    <w:rsid w:val="00021027"/>
    <w:rsid w:val="00022E22"/>
    <w:rsid w:val="00024555"/>
    <w:rsid w:val="00025EF2"/>
    <w:rsid w:val="00026741"/>
    <w:rsid w:val="00027575"/>
    <w:rsid w:val="00031FB1"/>
    <w:rsid w:val="00032D4B"/>
    <w:rsid w:val="00033177"/>
    <w:rsid w:val="00035284"/>
    <w:rsid w:val="0003544A"/>
    <w:rsid w:val="0003667A"/>
    <w:rsid w:val="000402BF"/>
    <w:rsid w:val="0004078C"/>
    <w:rsid w:val="0004253C"/>
    <w:rsid w:val="00043AF7"/>
    <w:rsid w:val="00052085"/>
    <w:rsid w:val="00054EE3"/>
    <w:rsid w:val="00055A61"/>
    <w:rsid w:val="0006083E"/>
    <w:rsid w:val="0006343A"/>
    <w:rsid w:val="00063FC3"/>
    <w:rsid w:val="00064BBF"/>
    <w:rsid w:val="0006799B"/>
    <w:rsid w:val="00082C55"/>
    <w:rsid w:val="00086E44"/>
    <w:rsid w:val="0009011B"/>
    <w:rsid w:val="00090908"/>
    <w:rsid w:val="00091E3B"/>
    <w:rsid w:val="00092F91"/>
    <w:rsid w:val="00093794"/>
    <w:rsid w:val="00094630"/>
    <w:rsid w:val="0009512C"/>
    <w:rsid w:val="000A0F6E"/>
    <w:rsid w:val="000A3FA7"/>
    <w:rsid w:val="000A4C8D"/>
    <w:rsid w:val="000A562C"/>
    <w:rsid w:val="000A6D64"/>
    <w:rsid w:val="000A7BE6"/>
    <w:rsid w:val="000B07AE"/>
    <w:rsid w:val="000B0E94"/>
    <w:rsid w:val="000B162C"/>
    <w:rsid w:val="000B3D4F"/>
    <w:rsid w:val="000B4A2D"/>
    <w:rsid w:val="000B60E8"/>
    <w:rsid w:val="000B6521"/>
    <w:rsid w:val="000C0774"/>
    <w:rsid w:val="000C1532"/>
    <w:rsid w:val="000C3938"/>
    <w:rsid w:val="000C6DD2"/>
    <w:rsid w:val="000C7DB8"/>
    <w:rsid w:val="000D1FDB"/>
    <w:rsid w:val="000D6790"/>
    <w:rsid w:val="000D7DDA"/>
    <w:rsid w:val="000E053A"/>
    <w:rsid w:val="000E19C0"/>
    <w:rsid w:val="000E2004"/>
    <w:rsid w:val="000E5130"/>
    <w:rsid w:val="000E5BA2"/>
    <w:rsid w:val="000E6497"/>
    <w:rsid w:val="000F01ED"/>
    <w:rsid w:val="000F1574"/>
    <w:rsid w:val="000F1D85"/>
    <w:rsid w:val="000F5B04"/>
    <w:rsid w:val="000F5E66"/>
    <w:rsid w:val="00103785"/>
    <w:rsid w:val="001038D1"/>
    <w:rsid w:val="00104D39"/>
    <w:rsid w:val="001108A4"/>
    <w:rsid w:val="00113850"/>
    <w:rsid w:val="001160D5"/>
    <w:rsid w:val="00117FC4"/>
    <w:rsid w:val="001215DE"/>
    <w:rsid w:val="00124258"/>
    <w:rsid w:val="001273E3"/>
    <w:rsid w:val="001308BC"/>
    <w:rsid w:val="00132B62"/>
    <w:rsid w:val="001344AE"/>
    <w:rsid w:val="00135B51"/>
    <w:rsid w:val="0013783E"/>
    <w:rsid w:val="0013786B"/>
    <w:rsid w:val="001413DC"/>
    <w:rsid w:val="00141BE3"/>
    <w:rsid w:val="00150481"/>
    <w:rsid w:val="001504A3"/>
    <w:rsid w:val="001523D8"/>
    <w:rsid w:val="00152A41"/>
    <w:rsid w:val="00153FA9"/>
    <w:rsid w:val="00154C1D"/>
    <w:rsid w:val="00157A77"/>
    <w:rsid w:val="001712F6"/>
    <w:rsid w:val="00174652"/>
    <w:rsid w:val="0017683F"/>
    <w:rsid w:val="00176AE7"/>
    <w:rsid w:val="001806A6"/>
    <w:rsid w:val="00184C1C"/>
    <w:rsid w:val="0018621D"/>
    <w:rsid w:val="00186C09"/>
    <w:rsid w:val="001958CC"/>
    <w:rsid w:val="001A4533"/>
    <w:rsid w:val="001A5249"/>
    <w:rsid w:val="001B144D"/>
    <w:rsid w:val="001B1F7B"/>
    <w:rsid w:val="001B3CA5"/>
    <w:rsid w:val="001C23DD"/>
    <w:rsid w:val="001C62D6"/>
    <w:rsid w:val="001D2452"/>
    <w:rsid w:val="001D461E"/>
    <w:rsid w:val="001D6A85"/>
    <w:rsid w:val="001E0E3B"/>
    <w:rsid w:val="001E4213"/>
    <w:rsid w:val="001E52B5"/>
    <w:rsid w:val="001F1CD8"/>
    <w:rsid w:val="001F1F9E"/>
    <w:rsid w:val="001F28AE"/>
    <w:rsid w:val="001F4ED1"/>
    <w:rsid w:val="001F55AA"/>
    <w:rsid w:val="002037CF"/>
    <w:rsid w:val="00203BE7"/>
    <w:rsid w:val="002048FB"/>
    <w:rsid w:val="00206DE7"/>
    <w:rsid w:val="00210A53"/>
    <w:rsid w:val="0021243F"/>
    <w:rsid w:val="00215B19"/>
    <w:rsid w:val="00227515"/>
    <w:rsid w:val="00231D09"/>
    <w:rsid w:val="00237287"/>
    <w:rsid w:val="0024298A"/>
    <w:rsid w:val="00243F79"/>
    <w:rsid w:val="00245269"/>
    <w:rsid w:val="00254237"/>
    <w:rsid w:val="00254827"/>
    <w:rsid w:val="0026142B"/>
    <w:rsid w:val="00262D27"/>
    <w:rsid w:val="00264049"/>
    <w:rsid w:val="0026775C"/>
    <w:rsid w:val="00267F3B"/>
    <w:rsid w:val="00272C5E"/>
    <w:rsid w:val="0027328E"/>
    <w:rsid w:val="00273668"/>
    <w:rsid w:val="00274647"/>
    <w:rsid w:val="002779E8"/>
    <w:rsid w:val="002862B0"/>
    <w:rsid w:val="002876BC"/>
    <w:rsid w:val="00291784"/>
    <w:rsid w:val="00293098"/>
    <w:rsid w:val="002950A6"/>
    <w:rsid w:val="00296BA2"/>
    <w:rsid w:val="00297064"/>
    <w:rsid w:val="00297138"/>
    <w:rsid w:val="00297258"/>
    <w:rsid w:val="002A0495"/>
    <w:rsid w:val="002A27A6"/>
    <w:rsid w:val="002A3E49"/>
    <w:rsid w:val="002A4CF7"/>
    <w:rsid w:val="002A5713"/>
    <w:rsid w:val="002A6132"/>
    <w:rsid w:val="002B0514"/>
    <w:rsid w:val="002B1A31"/>
    <w:rsid w:val="002B1CCE"/>
    <w:rsid w:val="002B45B3"/>
    <w:rsid w:val="002B58C2"/>
    <w:rsid w:val="002B7388"/>
    <w:rsid w:val="002C0A17"/>
    <w:rsid w:val="002C2B9F"/>
    <w:rsid w:val="002D1B80"/>
    <w:rsid w:val="002D46ED"/>
    <w:rsid w:val="002D49D9"/>
    <w:rsid w:val="002D73E0"/>
    <w:rsid w:val="002D776C"/>
    <w:rsid w:val="002E0D66"/>
    <w:rsid w:val="002F2120"/>
    <w:rsid w:val="002F2E9A"/>
    <w:rsid w:val="002F441D"/>
    <w:rsid w:val="002F4BBD"/>
    <w:rsid w:val="002F5076"/>
    <w:rsid w:val="002F7FAB"/>
    <w:rsid w:val="003021C2"/>
    <w:rsid w:val="00303AE3"/>
    <w:rsid w:val="003108A7"/>
    <w:rsid w:val="00310C45"/>
    <w:rsid w:val="003127C5"/>
    <w:rsid w:val="003138DA"/>
    <w:rsid w:val="00322035"/>
    <w:rsid w:val="00323258"/>
    <w:rsid w:val="0032558E"/>
    <w:rsid w:val="00330047"/>
    <w:rsid w:val="00330FFD"/>
    <w:rsid w:val="003315FF"/>
    <w:rsid w:val="00333E48"/>
    <w:rsid w:val="003371C8"/>
    <w:rsid w:val="00341184"/>
    <w:rsid w:val="003422AE"/>
    <w:rsid w:val="003445FF"/>
    <w:rsid w:val="00345554"/>
    <w:rsid w:val="003458C9"/>
    <w:rsid w:val="00347FAA"/>
    <w:rsid w:val="00351636"/>
    <w:rsid w:val="003540CD"/>
    <w:rsid w:val="00356870"/>
    <w:rsid w:val="00356C5C"/>
    <w:rsid w:val="0035741D"/>
    <w:rsid w:val="0036121F"/>
    <w:rsid w:val="00370858"/>
    <w:rsid w:val="00372C47"/>
    <w:rsid w:val="00377844"/>
    <w:rsid w:val="00381DA9"/>
    <w:rsid w:val="00390C65"/>
    <w:rsid w:val="00393704"/>
    <w:rsid w:val="003949D2"/>
    <w:rsid w:val="003A1853"/>
    <w:rsid w:val="003A32B5"/>
    <w:rsid w:val="003A4B37"/>
    <w:rsid w:val="003A52AC"/>
    <w:rsid w:val="003A63E2"/>
    <w:rsid w:val="003A774F"/>
    <w:rsid w:val="003B0B0A"/>
    <w:rsid w:val="003B35CA"/>
    <w:rsid w:val="003B4818"/>
    <w:rsid w:val="003B7003"/>
    <w:rsid w:val="003C1BFF"/>
    <w:rsid w:val="003C36D5"/>
    <w:rsid w:val="003D042E"/>
    <w:rsid w:val="003D0B32"/>
    <w:rsid w:val="003D0B93"/>
    <w:rsid w:val="003D324F"/>
    <w:rsid w:val="003D7A58"/>
    <w:rsid w:val="003E0666"/>
    <w:rsid w:val="003E1DC2"/>
    <w:rsid w:val="003E3ADA"/>
    <w:rsid w:val="003E46A4"/>
    <w:rsid w:val="003E53AB"/>
    <w:rsid w:val="003E666E"/>
    <w:rsid w:val="003E7642"/>
    <w:rsid w:val="003F4983"/>
    <w:rsid w:val="003F7F89"/>
    <w:rsid w:val="00400774"/>
    <w:rsid w:val="00403D36"/>
    <w:rsid w:val="00404308"/>
    <w:rsid w:val="00407A1F"/>
    <w:rsid w:val="00407E93"/>
    <w:rsid w:val="0041002C"/>
    <w:rsid w:val="004104DC"/>
    <w:rsid w:val="00410B31"/>
    <w:rsid w:val="004128E5"/>
    <w:rsid w:val="00414C8C"/>
    <w:rsid w:val="00415DC0"/>
    <w:rsid w:val="0041763F"/>
    <w:rsid w:val="0041793B"/>
    <w:rsid w:val="00421E3A"/>
    <w:rsid w:val="00425956"/>
    <w:rsid w:val="0042756B"/>
    <w:rsid w:val="00431862"/>
    <w:rsid w:val="004321B7"/>
    <w:rsid w:val="0043603E"/>
    <w:rsid w:val="00440910"/>
    <w:rsid w:val="0044172C"/>
    <w:rsid w:val="00443807"/>
    <w:rsid w:val="00444C4D"/>
    <w:rsid w:val="004470C3"/>
    <w:rsid w:val="004539C8"/>
    <w:rsid w:val="00454F17"/>
    <w:rsid w:val="00476A51"/>
    <w:rsid w:val="004777BE"/>
    <w:rsid w:val="0048011E"/>
    <w:rsid w:val="00486381"/>
    <w:rsid w:val="00487927"/>
    <w:rsid w:val="00494D75"/>
    <w:rsid w:val="0049523A"/>
    <w:rsid w:val="004A0708"/>
    <w:rsid w:val="004A093F"/>
    <w:rsid w:val="004A164B"/>
    <w:rsid w:val="004A51E9"/>
    <w:rsid w:val="004A56E5"/>
    <w:rsid w:val="004A5B22"/>
    <w:rsid w:val="004B2B38"/>
    <w:rsid w:val="004B3F8A"/>
    <w:rsid w:val="004B5012"/>
    <w:rsid w:val="004B661D"/>
    <w:rsid w:val="004C254E"/>
    <w:rsid w:val="004C3BD0"/>
    <w:rsid w:val="004C76E6"/>
    <w:rsid w:val="004D42F4"/>
    <w:rsid w:val="004D7F1B"/>
    <w:rsid w:val="004E0B79"/>
    <w:rsid w:val="004E15CF"/>
    <w:rsid w:val="004E32F6"/>
    <w:rsid w:val="004E3BBD"/>
    <w:rsid w:val="004E3E06"/>
    <w:rsid w:val="004E54AB"/>
    <w:rsid w:val="004E59E5"/>
    <w:rsid w:val="004E6702"/>
    <w:rsid w:val="004F1711"/>
    <w:rsid w:val="004F5619"/>
    <w:rsid w:val="004F6A98"/>
    <w:rsid w:val="00501E45"/>
    <w:rsid w:val="005021C6"/>
    <w:rsid w:val="0050449F"/>
    <w:rsid w:val="00510376"/>
    <w:rsid w:val="00513D7F"/>
    <w:rsid w:val="00517624"/>
    <w:rsid w:val="0052023D"/>
    <w:rsid w:val="005203B1"/>
    <w:rsid w:val="00524EB9"/>
    <w:rsid w:val="005262D9"/>
    <w:rsid w:val="0053046A"/>
    <w:rsid w:val="00532600"/>
    <w:rsid w:val="005414AF"/>
    <w:rsid w:val="00542E26"/>
    <w:rsid w:val="00543D96"/>
    <w:rsid w:val="0054603E"/>
    <w:rsid w:val="00546718"/>
    <w:rsid w:val="00546F63"/>
    <w:rsid w:val="005502EF"/>
    <w:rsid w:val="0055338D"/>
    <w:rsid w:val="00553A5F"/>
    <w:rsid w:val="005561E6"/>
    <w:rsid w:val="00557A38"/>
    <w:rsid w:val="0056026B"/>
    <w:rsid w:val="00561240"/>
    <w:rsid w:val="00562C52"/>
    <w:rsid w:val="00562E49"/>
    <w:rsid w:val="00563732"/>
    <w:rsid w:val="00563CF9"/>
    <w:rsid w:val="00564272"/>
    <w:rsid w:val="005664A7"/>
    <w:rsid w:val="00567EF5"/>
    <w:rsid w:val="00573403"/>
    <w:rsid w:val="00573E46"/>
    <w:rsid w:val="005803C3"/>
    <w:rsid w:val="005824DB"/>
    <w:rsid w:val="00582A22"/>
    <w:rsid w:val="00583A1C"/>
    <w:rsid w:val="00590815"/>
    <w:rsid w:val="005974E7"/>
    <w:rsid w:val="005A0065"/>
    <w:rsid w:val="005A027C"/>
    <w:rsid w:val="005A0628"/>
    <w:rsid w:val="005A2105"/>
    <w:rsid w:val="005A5BC3"/>
    <w:rsid w:val="005B38C0"/>
    <w:rsid w:val="005B62B1"/>
    <w:rsid w:val="005C2145"/>
    <w:rsid w:val="005C2E08"/>
    <w:rsid w:val="005C362A"/>
    <w:rsid w:val="005C4F6B"/>
    <w:rsid w:val="005C6D84"/>
    <w:rsid w:val="005D25A6"/>
    <w:rsid w:val="005D4036"/>
    <w:rsid w:val="005D4FBA"/>
    <w:rsid w:val="005D63AC"/>
    <w:rsid w:val="005E0C9A"/>
    <w:rsid w:val="005E26AD"/>
    <w:rsid w:val="005E6550"/>
    <w:rsid w:val="005F21FD"/>
    <w:rsid w:val="005F36B3"/>
    <w:rsid w:val="005F3803"/>
    <w:rsid w:val="00600508"/>
    <w:rsid w:val="00604B69"/>
    <w:rsid w:val="006062B3"/>
    <w:rsid w:val="0061202A"/>
    <w:rsid w:val="00612B4F"/>
    <w:rsid w:val="006136F3"/>
    <w:rsid w:val="00614C3E"/>
    <w:rsid w:val="00617DD8"/>
    <w:rsid w:val="00621B19"/>
    <w:rsid w:val="00622219"/>
    <w:rsid w:val="00624490"/>
    <w:rsid w:val="006247E0"/>
    <w:rsid w:val="0062541B"/>
    <w:rsid w:val="00633392"/>
    <w:rsid w:val="0063449F"/>
    <w:rsid w:val="006359AB"/>
    <w:rsid w:val="00635B35"/>
    <w:rsid w:val="00636E55"/>
    <w:rsid w:val="006413DE"/>
    <w:rsid w:val="0064314E"/>
    <w:rsid w:val="00645B75"/>
    <w:rsid w:val="006460D2"/>
    <w:rsid w:val="00647767"/>
    <w:rsid w:val="00650D71"/>
    <w:rsid w:val="00651EF6"/>
    <w:rsid w:val="00652BB0"/>
    <w:rsid w:val="00654FDA"/>
    <w:rsid w:val="006612E7"/>
    <w:rsid w:val="00664A71"/>
    <w:rsid w:val="00665E76"/>
    <w:rsid w:val="00666C40"/>
    <w:rsid w:val="00667897"/>
    <w:rsid w:val="00683E7F"/>
    <w:rsid w:val="006870EC"/>
    <w:rsid w:val="00691990"/>
    <w:rsid w:val="00696698"/>
    <w:rsid w:val="0069705C"/>
    <w:rsid w:val="006A19FF"/>
    <w:rsid w:val="006A38FB"/>
    <w:rsid w:val="006A55DD"/>
    <w:rsid w:val="006B2444"/>
    <w:rsid w:val="006B4677"/>
    <w:rsid w:val="006C0B7C"/>
    <w:rsid w:val="006C3E30"/>
    <w:rsid w:val="006C6E12"/>
    <w:rsid w:val="006D086B"/>
    <w:rsid w:val="006D08EA"/>
    <w:rsid w:val="006D0B5A"/>
    <w:rsid w:val="006D3189"/>
    <w:rsid w:val="006D6AD7"/>
    <w:rsid w:val="006D6E49"/>
    <w:rsid w:val="006D7791"/>
    <w:rsid w:val="006E289E"/>
    <w:rsid w:val="006F0DF9"/>
    <w:rsid w:val="006F0FFA"/>
    <w:rsid w:val="006F42DB"/>
    <w:rsid w:val="006F5B9E"/>
    <w:rsid w:val="006F61C7"/>
    <w:rsid w:val="006F724B"/>
    <w:rsid w:val="00703A72"/>
    <w:rsid w:val="007045FC"/>
    <w:rsid w:val="007062DA"/>
    <w:rsid w:val="0071470C"/>
    <w:rsid w:val="00716EC3"/>
    <w:rsid w:val="00723945"/>
    <w:rsid w:val="00724C73"/>
    <w:rsid w:val="00732843"/>
    <w:rsid w:val="007333A4"/>
    <w:rsid w:val="007335C1"/>
    <w:rsid w:val="0073462C"/>
    <w:rsid w:val="007357CC"/>
    <w:rsid w:val="00736758"/>
    <w:rsid w:val="00736D7A"/>
    <w:rsid w:val="007428CE"/>
    <w:rsid w:val="0074673F"/>
    <w:rsid w:val="00750995"/>
    <w:rsid w:val="00750F15"/>
    <w:rsid w:val="0075401E"/>
    <w:rsid w:val="00754628"/>
    <w:rsid w:val="00754AE9"/>
    <w:rsid w:val="007600FE"/>
    <w:rsid w:val="00760273"/>
    <w:rsid w:val="0076560C"/>
    <w:rsid w:val="00766112"/>
    <w:rsid w:val="00767E02"/>
    <w:rsid w:val="0077567A"/>
    <w:rsid w:val="007830C2"/>
    <w:rsid w:val="00786069"/>
    <w:rsid w:val="00793ED2"/>
    <w:rsid w:val="007950C7"/>
    <w:rsid w:val="00795BBA"/>
    <w:rsid w:val="007A311E"/>
    <w:rsid w:val="007A3A5A"/>
    <w:rsid w:val="007A6B1A"/>
    <w:rsid w:val="007A7843"/>
    <w:rsid w:val="007C1E45"/>
    <w:rsid w:val="007C534B"/>
    <w:rsid w:val="007C7696"/>
    <w:rsid w:val="007D141E"/>
    <w:rsid w:val="007D3232"/>
    <w:rsid w:val="007E1383"/>
    <w:rsid w:val="007E5B4E"/>
    <w:rsid w:val="007E7599"/>
    <w:rsid w:val="007F38FE"/>
    <w:rsid w:val="007F60D9"/>
    <w:rsid w:val="008007D9"/>
    <w:rsid w:val="00802F9F"/>
    <w:rsid w:val="00807EE6"/>
    <w:rsid w:val="008101F7"/>
    <w:rsid w:val="008134AA"/>
    <w:rsid w:val="00820564"/>
    <w:rsid w:val="0082170B"/>
    <w:rsid w:val="00821A8B"/>
    <w:rsid w:val="00827483"/>
    <w:rsid w:val="00830191"/>
    <w:rsid w:val="00830FF2"/>
    <w:rsid w:val="00844E06"/>
    <w:rsid w:val="008467CF"/>
    <w:rsid w:val="00850EAE"/>
    <w:rsid w:val="008526BA"/>
    <w:rsid w:val="0085307F"/>
    <w:rsid w:val="00853826"/>
    <w:rsid w:val="00855274"/>
    <w:rsid w:val="008561EB"/>
    <w:rsid w:val="008647E0"/>
    <w:rsid w:val="00865344"/>
    <w:rsid w:val="00870331"/>
    <w:rsid w:val="0087503B"/>
    <w:rsid w:val="00877624"/>
    <w:rsid w:val="00877625"/>
    <w:rsid w:val="00877C44"/>
    <w:rsid w:val="0088556A"/>
    <w:rsid w:val="00887D4E"/>
    <w:rsid w:val="00890BA5"/>
    <w:rsid w:val="00890CC9"/>
    <w:rsid w:val="00895057"/>
    <w:rsid w:val="0089649E"/>
    <w:rsid w:val="0089651F"/>
    <w:rsid w:val="008A0F62"/>
    <w:rsid w:val="008A5F70"/>
    <w:rsid w:val="008A7507"/>
    <w:rsid w:val="008A7A8B"/>
    <w:rsid w:val="008B1BFD"/>
    <w:rsid w:val="008B1C22"/>
    <w:rsid w:val="008B38AA"/>
    <w:rsid w:val="008B4B88"/>
    <w:rsid w:val="008B7D9D"/>
    <w:rsid w:val="008C317F"/>
    <w:rsid w:val="008C5FAE"/>
    <w:rsid w:val="008C67FA"/>
    <w:rsid w:val="008D0DDB"/>
    <w:rsid w:val="008D32BC"/>
    <w:rsid w:val="008D582B"/>
    <w:rsid w:val="008D7AFF"/>
    <w:rsid w:val="008E515C"/>
    <w:rsid w:val="008E6DE8"/>
    <w:rsid w:val="008F500E"/>
    <w:rsid w:val="00900818"/>
    <w:rsid w:val="00901606"/>
    <w:rsid w:val="009079F4"/>
    <w:rsid w:val="00907B38"/>
    <w:rsid w:val="00911808"/>
    <w:rsid w:val="009121A7"/>
    <w:rsid w:val="009138F7"/>
    <w:rsid w:val="00916F1C"/>
    <w:rsid w:val="0091705B"/>
    <w:rsid w:val="009179F9"/>
    <w:rsid w:val="0092703C"/>
    <w:rsid w:val="00933EC9"/>
    <w:rsid w:val="00935448"/>
    <w:rsid w:val="00936B01"/>
    <w:rsid w:val="009379AB"/>
    <w:rsid w:val="00956334"/>
    <w:rsid w:val="00957D2B"/>
    <w:rsid w:val="009625F2"/>
    <w:rsid w:val="0096276F"/>
    <w:rsid w:val="00962A3B"/>
    <w:rsid w:val="009647A7"/>
    <w:rsid w:val="009662EE"/>
    <w:rsid w:val="00967DD1"/>
    <w:rsid w:val="00973D39"/>
    <w:rsid w:val="00975724"/>
    <w:rsid w:val="00981A72"/>
    <w:rsid w:val="009843A8"/>
    <w:rsid w:val="009902F9"/>
    <w:rsid w:val="0099071F"/>
    <w:rsid w:val="00991CDF"/>
    <w:rsid w:val="00996F07"/>
    <w:rsid w:val="00997494"/>
    <w:rsid w:val="009A094F"/>
    <w:rsid w:val="009A62F5"/>
    <w:rsid w:val="009B73E2"/>
    <w:rsid w:val="009C7F33"/>
    <w:rsid w:val="009C7F48"/>
    <w:rsid w:val="009E0504"/>
    <w:rsid w:val="009E1510"/>
    <w:rsid w:val="009E4DD1"/>
    <w:rsid w:val="009E7B54"/>
    <w:rsid w:val="009F0538"/>
    <w:rsid w:val="009F1017"/>
    <w:rsid w:val="009F22AD"/>
    <w:rsid w:val="009F54BE"/>
    <w:rsid w:val="00A01474"/>
    <w:rsid w:val="00A01566"/>
    <w:rsid w:val="00A054AF"/>
    <w:rsid w:val="00A05B1E"/>
    <w:rsid w:val="00A12D3D"/>
    <w:rsid w:val="00A17466"/>
    <w:rsid w:val="00A20A8A"/>
    <w:rsid w:val="00A232BB"/>
    <w:rsid w:val="00A2410D"/>
    <w:rsid w:val="00A24C03"/>
    <w:rsid w:val="00A25E85"/>
    <w:rsid w:val="00A2681B"/>
    <w:rsid w:val="00A327E5"/>
    <w:rsid w:val="00A32BC6"/>
    <w:rsid w:val="00A34C6E"/>
    <w:rsid w:val="00A41422"/>
    <w:rsid w:val="00A438DF"/>
    <w:rsid w:val="00A46AC8"/>
    <w:rsid w:val="00A500CF"/>
    <w:rsid w:val="00A516E6"/>
    <w:rsid w:val="00A53155"/>
    <w:rsid w:val="00A5398C"/>
    <w:rsid w:val="00A630B1"/>
    <w:rsid w:val="00A647E6"/>
    <w:rsid w:val="00A66671"/>
    <w:rsid w:val="00A70DEF"/>
    <w:rsid w:val="00A71DF2"/>
    <w:rsid w:val="00A73BFC"/>
    <w:rsid w:val="00A73D33"/>
    <w:rsid w:val="00A805E2"/>
    <w:rsid w:val="00A82165"/>
    <w:rsid w:val="00A8285F"/>
    <w:rsid w:val="00A833B4"/>
    <w:rsid w:val="00A84CC2"/>
    <w:rsid w:val="00A84E39"/>
    <w:rsid w:val="00A863D8"/>
    <w:rsid w:val="00A86FBF"/>
    <w:rsid w:val="00A923BC"/>
    <w:rsid w:val="00A94D91"/>
    <w:rsid w:val="00A94E7B"/>
    <w:rsid w:val="00A9500A"/>
    <w:rsid w:val="00A959F9"/>
    <w:rsid w:val="00A965AC"/>
    <w:rsid w:val="00AA1A8F"/>
    <w:rsid w:val="00AB0F6C"/>
    <w:rsid w:val="00AB4A6C"/>
    <w:rsid w:val="00AB5879"/>
    <w:rsid w:val="00AB5BC6"/>
    <w:rsid w:val="00AB7440"/>
    <w:rsid w:val="00AB7B06"/>
    <w:rsid w:val="00AC21A1"/>
    <w:rsid w:val="00AC4813"/>
    <w:rsid w:val="00AC49E9"/>
    <w:rsid w:val="00AC714E"/>
    <w:rsid w:val="00AC718C"/>
    <w:rsid w:val="00AC728E"/>
    <w:rsid w:val="00AD17DC"/>
    <w:rsid w:val="00AD2AAD"/>
    <w:rsid w:val="00AE14E8"/>
    <w:rsid w:val="00AF0BA3"/>
    <w:rsid w:val="00AF2D3F"/>
    <w:rsid w:val="00AF54CB"/>
    <w:rsid w:val="00AF6FCC"/>
    <w:rsid w:val="00B0050B"/>
    <w:rsid w:val="00B04E44"/>
    <w:rsid w:val="00B136C8"/>
    <w:rsid w:val="00B24009"/>
    <w:rsid w:val="00B2451A"/>
    <w:rsid w:val="00B31D8C"/>
    <w:rsid w:val="00B4346C"/>
    <w:rsid w:val="00B44822"/>
    <w:rsid w:val="00B44B1E"/>
    <w:rsid w:val="00B450ED"/>
    <w:rsid w:val="00B4762E"/>
    <w:rsid w:val="00B47BBF"/>
    <w:rsid w:val="00B47D2A"/>
    <w:rsid w:val="00B550CA"/>
    <w:rsid w:val="00B56096"/>
    <w:rsid w:val="00B61340"/>
    <w:rsid w:val="00B64BE3"/>
    <w:rsid w:val="00B6666E"/>
    <w:rsid w:val="00B66C9A"/>
    <w:rsid w:val="00B72F94"/>
    <w:rsid w:val="00B779AB"/>
    <w:rsid w:val="00B81D55"/>
    <w:rsid w:val="00B8323A"/>
    <w:rsid w:val="00B848B5"/>
    <w:rsid w:val="00B857F7"/>
    <w:rsid w:val="00B85C0C"/>
    <w:rsid w:val="00B86C53"/>
    <w:rsid w:val="00B90154"/>
    <w:rsid w:val="00B916EF"/>
    <w:rsid w:val="00B932ED"/>
    <w:rsid w:val="00B9614B"/>
    <w:rsid w:val="00B96FCA"/>
    <w:rsid w:val="00BA0527"/>
    <w:rsid w:val="00BA0757"/>
    <w:rsid w:val="00BA211F"/>
    <w:rsid w:val="00BA3BED"/>
    <w:rsid w:val="00BA4043"/>
    <w:rsid w:val="00BA4501"/>
    <w:rsid w:val="00BB4DDB"/>
    <w:rsid w:val="00BB73B3"/>
    <w:rsid w:val="00BC3787"/>
    <w:rsid w:val="00BC6999"/>
    <w:rsid w:val="00BD05F2"/>
    <w:rsid w:val="00BD1AA2"/>
    <w:rsid w:val="00BE3834"/>
    <w:rsid w:val="00BE3B07"/>
    <w:rsid w:val="00BE5AE4"/>
    <w:rsid w:val="00BE767E"/>
    <w:rsid w:val="00BF280F"/>
    <w:rsid w:val="00BF4F98"/>
    <w:rsid w:val="00C01054"/>
    <w:rsid w:val="00C03748"/>
    <w:rsid w:val="00C06E40"/>
    <w:rsid w:val="00C104F5"/>
    <w:rsid w:val="00C10616"/>
    <w:rsid w:val="00C1061F"/>
    <w:rsid w:val="00C10D64"/>
    <w:rsid w:val="00C11910"/>
    <w:rsid w:val="00C11D56"/>
    <w:rsid w:val="00C14CA8"/>
    <w:rsid w:val="00C16B73"/>
    <w:rsid w:val="00C20A02"/>
    <w:rsid w:val="00C24C9A"/>
    <w:rsid w:val="00C25E55"/>
    <w:rsid w:val="00C27062"/>
    <w:rsid w:val="00C303B2"/>
    <w:rsid w:val="00C3267B"/>
    <w:rsid w:val="00C33A50"/>
    <w:rsid w:val="00C36F2A"/>
    <w:rsid w:val="00C40C7F"/>
    <w:rsid w:val="00C463FF"/>
    <w:rsid w:val="00C470D9"/>
    <w:rsid w:val="00C5214C"/>
    <w:rsid w:val="00C55E73"/>
    <w:rsid w:val="00C603AB"/>
    <w:rsid w:val="00C65DF3"/>
    <w:rsid w:val="00C672DD"/>
    <w:rsid w:val="00C67E73"/>
    <w:rsid w:val="00C711BC"/>
    <w:rsid w:val="00C73C1D"/>
    <w:rsid w:val="00C756DD"/>
    <w:rsid w:val="00C840CB"/>
    <w:rsid w:val="00C8596E"/>
    <w:rsid w:val="00C87CE9"/>
    <w:rsid w:val="00C935C5"/>
    <w:rsid w:val="00C937AA"/>
    <w:rsid w:val="00C9521E"/>
    <w:rsid w:val="00C95D2C"/>
    <w:rsid w:val="00C97A96"/>
    <w:rsid w:val="00CA3F6D"/>
    <w:rsid w:val="00CA651A"/>
    <w:rsid w:val="00CB3E7D"/>
    <w:rsid w:val="00CB79F9"/>
    <w:rsid w:val="00CC19E7"/>
    <w:rsid w:val="00CC522B"/>
    <w:rsid w:val="00CD1A59"/>
    <w:rsid w:val="00CD3139"/>
    <w:rsid w:val="00CD3BF3"/>
    <w:rsid w:val="00CD4209"/>
    <w:rsid w:val="00CD463D"/>
    <w:rsid w:val="00CD5723"/>
    <w:rsid w:val="00CD79C2"/>
    <w:rsid w:val="00CE03AF"/>
    <w:rsid w:val="00CE2CEB"/>
    <w:rsid w:val="00CE5404"/>
    <w:rsid w:val="00CE7754"/>
    <w:rsid w:val="00CF357C"/>
    <w:rsid w:val="00CF4739"/>
    <w:rsid w:val="00D01B6D"/>
    <w:rsid w:val="00D0304F"/>
    <w:rsid w:val="00D03A05"/>
    <w:rsid w:val="00D048CE"/>
    <w:rsid w:val="00D05531"/>
    <w:rsid w:val="00D05F78"/>
    <w:rsid w:val="00D1196B"/>
    <w:rsid w:val="00D133CA"/>
    <w:rsid w:val="00D14630"/>
    <w:rsid w:val="00D17E41"/>
    <w:rsid w:val="00D205FC"/>
    <w:rsid w:val="00D2204D"/>
    <w:rsid w:val="00D23F96"/>
    <w:rsid w:val="00D24E76"/>
    <w:rsid w:val="00D411ED"/>
    <w:rsid w:val="00D4173A"/>
    <w:rsid w:val="00D44E85"/>
    <w:rsid w:val="00D45D51"/>
    <w:rsid w:val="00D51AE8"/>
    <w:rsid w:val="00D545AA"/>
    <w:rsid w:val="00D55C60"/>
    <w:rsid w:val="00D57FB5"/>
    <w:rsid w:val="00D60E67"/>
    <w:rsid w:val="00D64136"/>
    <w:rsid w:val="00D64F75"/>
    <w:rsid w:val="00D66CA7"/>
    <w:rsid w:val="00D83013"/>
    <w:rsid w:val="00D8404C"/>
    <w:rsid w:val="00D9597F"/>
    <w:rsid w:val="00D95ADD"/>
    <w:rsid w:val="00DA3B1B"/>
    <w:rsid w:val="00DA47AF"/>
    <w:rsid w:val="00DA6CAB"/>
    <w:rsid w:val="00DB193E"/>
    <w:rsid w:val="00DB1A49"/>
    <w:rsid w:val="00DB2937"/>
    <w:rsid w:val="00DB6626"/>
    <w:rsid w:val="00DB7F98"/>
    <w:rsid w:val="00DC71AF"/>
    <w:rsid w:val="00DD2067"/>
    <w:rsid w:val="00DD2B5D"/>
    <w:rsid w:val="00DD458C"/>
    <w:rsid w:val="00DD620D"/>
    <w:rsid w:val="00DE14D2"/>
    <w:rsid w:val="00DE1B18"/>
    <w:rsid w:val="00DE317B"/>
    <w:rsid w:val="00DE3CD3"/>
    <w:rsid w:val="00DE55F4"/>
    <w:rsid w:val="00DF3A65"/>
    <w:rsid w:val="00DF3CAB"/>
    <w:rsid w:val="00DF4C2F"/>
    <w:rsid w:val="00DF7095"/>
    <w:rsid w:val="00DF7666"/>
    <w:rsid w:val="00DF7CCD"/>
    <w:rsid w:val="00E006CB"/>
    <w:rsid w:val="00E02F58"/>
    <w:rsid w:val="00E05ACE"/>
    <w:rsid w:val="00E0645F"/>
    <w:rsid w:val="00E074B6"/>
    <w:rsid w:val="00E251BC"/>
    <w:rsid w:val="00E25454"/>
    <w:rsid w:val="00E336D9"/>
    <w:rsid w:val="00E3498E"/>
    <w:rsid w:val="00E36C03"/>
    <w:rsid w:val="00E36E31"/>
    <w:rsid w:val="00E41198"/>
    <w:rsid w:val="00E461B4"/>
    <w:rsid w:val="00E46359"/>
    <w:rsid w:val="00E46F5C"/>
    <w:rsid w:val="00E528DA"/>
    <w:rsid w:val="00E52BA2"/>
    <w:rsid w:val="00E56369"/>
    <w:rsid w:val="00E57807"/>
    <w:rsid w:val="00E62219"/>
    <w:rsid w:val="00E62A07"/>
    <w:rsid w:val="00E64677"/>
    <w:rsid w:val="00E6547F"/>
    <w:rsid w:val="00E661E9"/>
    <w:rsid w:val="00E66552"/>
    <w:rsid w:val="00E66911"/>
    <w:rsid w:val="00E67826"/>
    <w:rsid w:val="00E7192B"/>
    <w:rsid w:val="00E74192"/>
    <w:rsid w:val="00E74B25"/>
    <w:rsid w:val="00E81080"/>
    <w:rsid w:val="00E8150A"/>
    <w:rsid w:val="00E81599"/>
    <w:rsid w:val="00E8743A"/>
    <w:rsid w:val="00E978AD"/>
    <w:rsid w:val="00EA0873"/>
    <w:rsid w:val="00EA1D14"/>
    <w:rsid w:val="00EA496C"/>
    <w:rsid w:val="00EA561B"/>
    <w:rsid w:val="00EB02A1"/>
    <w:rsid w:val="00EC0EEF"/>
    <w:rsid w:val="00EC2642"/>
    <w:rsid w:val="00EC5678"/>
    <w:rsid w:val="00ED416D"/>
    <w:rsid w:val="00EE06AE"/>
    <w:rsid w:val="00EE0BF1"/>
    <w:rsid w:val="00EE1188"/>
    <w:rsid w:val="00EE3BA1"/>
    <w:rsid w:val="00EE489A"/>
    <w:rsid w:val="00EE49F9"/>
    <w:rsid w:val="00EE552F"/>
    <w:rsid w:val="00EE7279"/>
    <w:rsid w:val="00EF0774"/>
    <w:rsid w:val="00EF3EF5"/>
    <w:rsid w:val="00EF7DBF"/>
    <w:rsid w:val="00F00A9E"/>
    <w:rsid w:val="00F012F3"/>
    <w:rsid w:val="00F01C89"/>
    <w:rsid w:val="00F021CB"/>
    <w:rsid w:val="00F050B7"/>
    <w:rsid w:val="00F066DF"/>
    <w:rsid w:val="00F06816"/>
    <w:rsid w:val="00F14E61"/>
    <w:rsid w:val="00F15990"/>
    <w:rsid w:val="00F16AD8"/>
    <w:rsid w:val="00F21F9D"/>
    <w:rsid w:val="00F2566E"/>
    <w:rsid w:val="00F31102"/>
    <w:rsid w:val="00F3332A"/>
    <w:rsid w:val="00F35E7D"/>
    <w:rsid w:val="00F41290"/>
    <w:rsid w:val="00F41F7D"/>
    <w:rsid w:val="00F4220B"/>
    <w:rsid w:val="00F442AA"/>
    <w:rsid w:val="00F44840"/>
    <w:rsid w:val="00F552B9"/>
    <w:rsid w:val="00F55E1E"/>
    <w:rsid w:val="00F638E1"/>
    <w:rsid w:val="00F6408F"/>
    <w:rsid w:val="00F719D6"/>
    <w:rsid w:val="00F84810"/>
    <w:rsid w:val="00F856C9"/>
    <w:rsid w:val="00F85947"/>
    <w:rsid w:val="00F86F9B"/>
    <w:rsid w:val="00F97003"/>
    <w:rsid w:val="00FA1AD0"/>
    <w:rsid w:val="00FA3557"/>
    <w:rsid w:val="00FA39D5"/>
    <w:rsid w:val="00FA4CB6"/>
    <w:rsid w:val="00FB413C"/>
    <w:rsid w:val="00FB4F61"/>
    <w:rsid w:val="00FC094D"/>
    <w:rsid w:val="00FC0B10"/>
    <w:rsid w:val="00FC1D84"/>
    <w:rsid w:val="00FC28FE"/>
    <w:rsid w:val="00FC4500"/>
    <w:rsid w:val="00FC64F3"/>
    <w:rsid w:val="00FD1DE7"/>
    <w:rsid w:val="00FD3F85"/>
    <w:rsid w:val="00FD5E5A"/>
    <w:rsid w:val="00FE17B3"/>
    <w:rsid w:val="00FE39F7"/>
    <w:rsid w:val="00FE53A9"/>
    <w:rsid w:val="00FE57A9"/>
    <w:rsid w:val="00FF36D0"/>
    <w:rsid w:val="00FF5299"/>
    <w:rsid w:val="00FF5A9B"/>
    <w:rsid w:val="00FF66BB"/>
    <w:rsid w:val="00FF7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5F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3B35CA"/>
  </w:style>
  <w:style w:type="paragraph" w:styleId="NormalWeb">
    <w:name w:val="Normal (Web)"/>
    <w:basedOn w:val="Normal"/>
    <w:rsid w:val="003B35CA"/>
    <w:pPr>
      <w:spacing w:before="100" w:beforeAutospacing="1" w:after="100" w:afterAutospacing="1"/>
    </w:pPr>
  </w:style>
  <w:style w:type="character" w:styleId="Hyperlink">
    <w:name w:val="Hyperlink"/>
    <w:uiPriority w:val="99"/>
    <w:rsid w:val="000E5BA2"/>
    <w:rPr>
      <w:color w:val="0000FF"/>
      <w:u w:val="single"/>
    </w:rPr>
  </w:style>
  <w:style w:type="table" w:styleId="Tabelacomgrade">
    <w:name w:val="Table Grid"/>
    <w:basedOn w:val="Tabelanormal"/>
    <w:rsid w:val="00810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semiHidden/>
    <w:unhideWhenUsed/>
    <w:rsid w:val="00043AF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43AF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43AF7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43A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43AF7"/>
    <w:rPr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043AF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043AF7"/>
    <w:rPr>
      <w:rFonts w:ascii="Tahoma" w:hAnsi="Tahoma" w:cs="Tahoma"/>
      <w:sz w:val="16"/>
      <w:szCs w:val="16"/>
    </w:rPr>
  </w:style>
  <w:style w:type="character" w:customStyle="1" w:styleId="il">
    <w:name w:val="il"/>
    <w:basedOn w:val="Fontepargpadro"/>
    <w:rsid w:val="00BA0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6241C-7679-496E-8CFE-60F1E1DB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1385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ADESÃO AO CONTRATO DE PRESTAÇÃO DE SERVIÇOS DE COMUNICAÇÃO</vt:lpstr>
      <vt:lpstr>TERMO DE ADESÃO AO CONTRATO DE PRESTAÇÃO DE SERVIÇOS DE COMUNICAÇÃO</vt:lpstr>
    </vt:vector>
  </TitlesOfParts>
  <Company>Caplum</Company>
  <LinksUpToDate>false</LinksUpToDate>
  <CharactersWithSpaces>8853</CharactersWithSpaces>
  <SharedDoc>false</SharedDoc>
  <HLinks>
    <vt:vector size="12" baseType="variant">
      <vt:variant>
        <vt:i4>65599</vt:i4>
      </vt:variant>
      <vt:variant>
        <vt:i4>3</vt:i4>
      </vt:variant>
      <vt:variant>
        <vt:i4>0</vt:i4>
      </vt:variant>
      <vt:variant>
        <vt:i4>5</vt:i4>
      </vt:variant>
      <vt:variant>
        <vt:lpwstr>http://www._____________________________ou/</vt:lpwstr>
      </vt:variant>
      <vt:variant>
        <vt:lpwstr/>
      </vt:variant>
      <vt:variant>
        <vt:i4>7077904</vt:i4>
      </vt:variant>
      <vt:variant>
        <vt:i4>0</vt:i4>
      </vt:variant>
      <vt:variant>
        <vt:i4>0</vt:i4>
      </vt:variant>
      <vt:variant>
        <vt:i4>5</vt:i4>
      </vt:variant>
      <vt:variant>
        <vt:lpwstr>mailto:atendimento@redebrnet.com.br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ADESÃO AO CONTRATO DE PRESTAÇÃO DE SERVIÇOS DE COMUNICAÇÃO</dc:title>
  <dc:creator>Nigri Caplum</dc:creator>
  <cp:lastModifiedBy>Thaissa Oliveira</cp:lastModifiedBy>
  <cp:revision>3</cp:revision>
  <dcterms:created xsi:type="dcterms:W3CDTF">2021-07-19T16:14:00Z</dcterms:created>
  <dcterms:modified xsi:type="dcterms:W3CDTF">2021-08-27T16:00:00Z</dcterms:modified>
</cp:coreProperties>
</file>